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5587"/>
      </w:tblGrid>
      <w:tr w:rsidR="00C44A10" w:rsidRPr="00C44A10" w:rsidTr="006B0EC3">
        <w:trPr>
          <w:trHeight w:val="7379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муниципального казённого учреждения «Центр</w:t>
            </w:r>
          </w:p>
          <w:p w:rsidR="00C44A10" w:rsidRPr="00737D72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73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работе с молодёжью» Ипатовского района Ставропольского края 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______________ 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Л.К. Балаба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«___»  </w:t>
            </w:r>
            <w:r w:rsidR="00EC5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</w:t>
            </w:r>
            <w:r w:rsidR="00DF7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73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г. 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737D72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4A10"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Начальник отдела культуры и </w:t>
            </w:r>
          </w:p>
          <w:p w:rsidR="00737D72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молодёжной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политики администрации</w:t>
            </w:r>
          </w:p>
          <w:p w:rsidR="00737D72" w:rsidRPr="00C44A10" w:rsidRDefault="00737D72" w:rsidP="00737D72">
            <w:pPr>
              <w:spacing w:after="0" w:line="240" w:lineRule="auto"/>
              <w:ind w:left="1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Ипатовского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_______________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И.В. Чубова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7D72" w:rsidRPr="00C44A10" w:rsidRDefault="00737D72" w:rsidP="00737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737D72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___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 </w:t>
            </w:r>
          </w:p>
        </w:tc>
      </w:tr>
    </w:tbl>
    <w:p w:rsidR="00C44A10" w:rsidRPr="00C44A10" w:rsidRDefault="00737D72" w:rsidP="00737D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C44A10" w:rsidRPr="00C44A10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C44A10" w:rsidRPr="00AC6CD0" w:rsidRDefault="00C44A10" w:rsidP="00C44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D0">
        <w:rPr>
          <w:rStyle w:val="FontStyle14"/>
          <w:sz w:val="32"/>
          <w:szCs w:val="32"/>
        </w:rPr>
        <w:t xml:space="preserve">о проведении </w:t>
      </w:r>
      <w:r w:rsidR="00AC6CD0">
        <w:rPr>
          <w:rFonts w:ascii="Times New Roman" w:hAnsi="Times New Roman" w:cs="Times New Roman"/>
          <w:b/>
          <w:sz w:val="32"/>
          <w:szCs w:val="32"/>
        </w:rPr>
        <w:t>районного</w:t>
      </w:r>
      <w:r w:rsidRPr="00AC6C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58E">
        <w:rPr>
          <w:rFonts w:ascii="Times New Roman" w:hAnsi="Times New Roman" w:cs="Times New Roman"/>
          <w:b/>
          <w:sz w:val="32"/>
          <w:szCs w:val="32"/>
        </w:rPr>
        <w:t xml:space="preserve">онлайн </w:t>
      </w:r>
      <w:r w:rsidR="00D43BD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C6CD0"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C44A10" w:rsidRPr="00AC6CD0" w:rsidRDefault="0097144F" w:rsidP="00C44A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CD0">
        <w:rPr>
          <w:rFonts w:ascii="Times New Roman" w:hAnsi="Times New Roman" w:cs="Times New Roman"/>
          <w:b/>
          <w:sz w:val="32"/>
          <w:szCs w:val="32"/>
        </w:rPr>
        <w:t>видеороликов «Я выбираю жизнь!»</w:t>
      </w:r>
      <w:r w:rsidR="00C44A10" w:rsidRPr="00AC6CD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, </w:t>
      </w:r>
      <w:r w:rsidRPr="00AC6CD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приуроченного к Международному</w:t>
      </w:r>
      <w:r w:rsidR="00737D7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дню борьбы с наркоманией</w:t>
      </w:r>
      <w:r w:rsidR="00D43BD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  <w:bookmarkStart w:id="0" w:name="_GoBack"/>
      <w:bookmarkEnd w:id="0"/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Arial" w:eastAsia="Times New Roman" w:hAnsi="Arial" w:cs="Arial"/>
          <w:sz w:val="28"/>
          <w:szCs w:val="28"/>
        </w:rPr>
        <w:t> </w:t>
      </w:r>
    </w:p>
    <w:p w:rsidR="00C44A10" w:rsidRPr="007B3159" w:rsidRDefault="00C44A10" w:rsidP="00C44A10">
      <w:pPr>
        <w:numPr>
          <w:ilvl w:val="0"/>
          <w:numId w:val="18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159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  <w:u w:val="single"/>
        </w:rPr>
        <w:t>Цел</w:t>
      </w:r>
      <w:r w:rsidR="00A80C48" w:rsidRPr="007B3159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  <w:u w:val="single"/>
        </w:rPr>
        <w:t>ь</w:t>
      </w:r>
      <w:r w:rsidR="007B3159" w:rsidRPr="007B3159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  <w:u w:val="single"/>
        </w:rPr>
        <w:t>:</w:t>
      </w:r>
    </w:p>
    <w:p w:rsidR="00C44A10" w:rsidRPr="00C44A10" w:rsidRDefault="00C44A10" w:rsidP="00C44A10">
      <w:pPr>
        <w:spacing w:after="0" w:line="240" w:lineRule="auto"/>
        <w:ind w:left="47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Default="00AC6CD0" w:rsidP="00C44A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воспитание и формирование культуры здоровья, предупреждение распространения наркомании среди молодёжи.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numPr>
          <w:ilvl w:val="0"/>
          <w:numId w:val="19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Учредитель: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left="43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C44A10" w:rsidRP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Администрация Ипатовского городского округа Ставропольского края. </w:t>
      </w:r>
    </w:p>
    <w:p w:rsidR="00C44A10" w:rsidRPr="00C44A10" w:rsidRDefault="00C44A10" w:rsidP="00C44A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numPr>
          <w:ilvl w:val="0"/>
          <w:numId w:val="20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Организаторы: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- Отдел культуры и молодёжной политики администрации Ипатовского городского округа Ставропольского края; </w:t>
      </w:r>
    </w:p>
    <w:p w:rsid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- Муниципальное казённое учреждение «Центр по работе с молодёжью» Ипатовского района Ставропольского края; </w:t>
      </w:r>
    </w:p>
    <w:p w:rsidR="006B0EC3" w:rsidRDefault="006B0EC3" w:rsidP="00C44A10">
      <w:pPr>
        <w:spacing w:after="0" w:line="24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EC3" w:rsidRDefault="006B0EC3" w:rsidP="00C44A10">
      <w:pPr>
        <w:spacing w:after="0" w:line="24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EC3" w:rsidRDefault="006B0EC3" w:rsidP="00C44A10">
      <w:pPr>
        <w:spacing w:after="0" w:line="24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EC3" w:rsidRPr="00C44A10" w:rsidRDefault="006B0EC3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Default="006B0EC3" w:rsidP="00C44A10">
      <w:pPr>
        <w:numPr>
          <w:ilvl w:val="0"/>
          <w:numId w:val="21"/>
        </w:numPr>
        <w:spacing w:after="0" w:line="240" w:lineRule="auto"/>
        <w:ind w:left="2985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</w:t>
      </w:r>
      <w:r w:rsidR="00C44A10"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Дата, время, место проведения:</w:t>
      </w:r>
      <w:r w:rsidR="00C44A10"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22AE" w:rsidRPr="00C44A10" w:rsidRDefault="00F722AE" w:rsidP="00F722AE">
      <w:pPr>
        <w:spacing w:after="0" w:line="240" w:lineRule="auto"/>
        <w:ind w:left="29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A10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</w:t>
      </w:r>
      <w:r w:rsidR="001F30E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 июня по</w:t>
      </w:r>
      <w:r w:rsidR="00C44A10"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231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 xml:space="preserve"> июня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40F93"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</w:t>
      </w:r>
      <w:r w:rsidR="005735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E67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конкурсных материалов (ссылок)</w:t>
      </w:r>
      <w:r w:rsidR="00D30F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0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A066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>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 xml:space="preserve"> по 24 июня 2022</w:t>
      </w:r>
      <w:r w:rsidR="0015741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14E67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–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 xml:space="preserve"> 24 июня 2022</w:t>
      </w:r>
      <w:r w:rsidR="001574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5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74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66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44A10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</w:t>
      </w:r>
      <w:r w:rsidR="008459A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 xml:space="preserve">, призеров  и участников конкурса – </w:t>
      </w:r>
      <w:r w:rsidR="00157411">
        <w:rPr>
          <w:rFonts w:ascii="Times New Roman" w:eastAsia="Times New Roman" w:hAnsi="Times New Roman" w:cs="Times New Roman"/>
          <w:sz w:val="28"/>
          <w:szCs w:val="28"/>
        </w:rPr>
        <w:t>27 июня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D7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459A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0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0D2" w:rsidRPr="00C44A10" w:rsidRDefault="002840D2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Участники: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59AE" w:rsidRPr="007B3159" w:rsidRDefault="00C44A10" w:rsidP="007B31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31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3159">
        <w:rPr>
          <w:rFonts w:ascii="Times New Roman" w:eastAsia="Times New Roman" w:hAnsi="Times New Roman" w:cs="Times New Roman"/>
          <w:sz w:val="28"/>
          <w:szCs w:val="28"/>
        </w:rPr>
        <w:t>Молодёжь Ипатовского городского округа Ставропольс</w:t>
      </w:r>
      <w:r w:rsidR="00A226F8">
        <w:rPr>
          <w:rFonts w:ascii="Times New Roman" w:eastAsia="Times New Roman" w:hAnsi="Times New Roman" w:cs="Times New Roman"/>
          <w:sz w:val="28"/>
          <w:szCs w:val="28"/>
        </w:rPr>
        <w:t>кого края в возрасте от 14 до 35</w:t>
      </w:r>
      <w:r w:rsidR="007B315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459AE" w:rsidRPr="00C44A10" w:rsidRDefault="008459AE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C44A10" w:rsidRPr="00C44A10" w:rsidRDefault="00C44A10" w:rsidP="002840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7F1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Условия </w:t>
      </w:r>
      <w:r w:rsidR="007F1DFF" w:rsidRPr="007F1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конкурса</w:t>
      </w:r>
      <w:r w:rsidR="007F1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7F1DFF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7F1DFF" w:rsidRDefault="007F1DFF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04119" w:rsidRPr="007B3159" w:rsidRDefault="00C44A10" w:rsidP="007B31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2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C4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 режиме. </w:t>
      </w:r>
      <w:r w:rsidR="007F1DFF" w:rsidRPr="007F1DFF">
        <w:rPr>
          <w:rFonts w:ascii="Times New Roman" w:hAnsi="Times New Roman" w:cs="Times New Roman"/>
          <w:sz w:val="28"/>
          <w:szCs w:val="28"/>
        </w:rPr>
        <w:t>Для уча</w:t>
      </w:r>
      <w:r w:rsidR="00D30F3A">
        <w:rPr>
          <w:rFonts w:ascii="Times New Roman" w:hAnsi="Times New Roman" w:cs="Times New Roman"/>
          <w:sz w:val="28"/>
          <w:szCs w:val="28"/>
        </w:rPr>
        <w:t xml:space="preserve">стия в Конкурсе необходимо до </w:t>
      </w:r>
      <w:r w:rsidR="00D22318">
        <w:rPr>
          <w:rFonts w:ascii="Times New Roman" w:hAnsi="Times New Roman" w:cs="Times New Roman"/>
          <w:sz w:val="28"/>
          <w:szCs w:val="28"/>
        </w:rPr>
        <w:t>2</w:t>
      </w:r>
      <w:r w:rsidR="00737D72">
        <w:rPr>
          <w:rFonts w:ascii="Times New Roman" w:hAnsi="Times New Roman" w:cs="Times New Roman"/>
          <w:sz w:val="28"/>
          <w:szCs w:val="28"/>
        </w:rPr>
        <w:t>4 июня 2022</w:t>
      </w:r>
      <w:r w:rsidR="007F1DFF" w:rsidRPr="007F1DFF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A80C48">
        <w:rPr>
          <w:rFonts w:ascii="Times New Roman" w:hAnsi="Times New Roman" w:cs="Times New Roman"/>
          <w:sz w:val="28"/>
          <w:szCs w:val="28"/>
        </w:rPr>
        <w:t xml:space="preserve"> </w:t>
      </w:r>
      <w:r w:rsidR="007F1DFF" w:rsidRPr="007F1DFF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304119" w:rsidRPr="00240F93">
        <w:rPr>
          <w:rFonts w:ascii="Times New Roman" w:eastAsia="Times New Roman" w:hAnsi="Times New Roman" w:cs="Times New Roman"/>
          <w:b/>
          <w:sz w:val="28"/>
          <w:szCs w:val="28"/>
        </w:rPr>
        <w:t>на портале АИС</w:t>
      </w:r>
      <w:r w:rsidR="00014322" w:rsidRPr="00240F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14322" w:rsidRPr="00240F93">
          <w:rPr>
            <w:rStyle w:val="ab"/>
            <w:rFonts w:ascii="Times New Roman" w:eastAsia="Times New Roman" w:hAnsi="Times New Roman" w:cs="Times New Roman"/>
            <w:b/>
            <w:sz w:val="28"/>
            <w:szCs w:val="28"/>
          </w:rPr>
          <w:t>https://myrosmol.ru</w:t>
        </w:r>
      </w:hyperlink>
      <w:r w:rsidR="00014322" w:rsidRPr="00240F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1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B3159" w:rsidRPr="007B3159">
        <w:rPr>
          <w:rFonts w:ascii="Times New Roman" w:eastAsia="Times New Roman" w:hAnsi="Times New Roman" w:cs="Times New Roman"/>
          <w:sz w:val="28"/>
          <w:szCs w:val="28"/>
        </w:rPr>
        <w:t>работы должны быть направлены на профилактику наркомании и формирование здорового образа жизни у детей и молодёжи.</w:t>
      </w:r>
    </w:p>
    <w:p w:rsidR="00F84AE6" w:rsidRPr="00F84AE6" w:rsidRDefault="00F84AE6" w:rsidP="00F84A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Контактное лицо: </w:t>
      </w:r>
      <w:r w:rsidR="00737D72">
        <w:rPr>
          <w:rFonts w:ascii="Times New Roman" w:hAnsi="Times New Roman" w:cs="Times New Roman"/>
          <w:b/>
          <w:sz w:val="28"/>
          <w:szCs w:val="28"/>
        </w:rPr>
        <w:t>Турок Виктория Сергеевна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AE6">
        <w:rPr>
          <w:rFonts w:ascii="Times New Roman" w:hAnsi="Times New Roman" w:cs="Times New Roman"/>
          <w:b/>
          <w:sz w:val="28"/>
          <w:szCs w:val="28"/>
        </w:rPr>
        <w:t>специалист по работе</w:t>
      </w:r>
    </w:p>
    <w:p w:rsidR="00F84AE6" w:rsidRPr="00F84AE6" w:rsidRDefault="00F84AE6" w:rsidP="00F84A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4AE6">
        <w:rPr>
          <w:rFonts w:ascii="Times New Roman" w:hAnsi="Times New Roman" w:cs="Times New Roman"/>
          <w:b/>
          <w:sz w:val="28"/>
          <w:szCs w:val="28"/>
        </w:rPr>
        <w:t>с м</w:t>
      </w:r>
      <w:r w:rsidR="008336B1">
        <w:rPr>
          <w:rFonts w:ascii="Times New Roman" w:hAnsi="Times New Roman" w:cs="Times New Roman"/>
          <w:b/>
          <w:sz w:val="28"/>
          <w:szCs w:val="28"/>
        </w:rPr>
        <w:t>олодежью, тел</w:t>
      </w:r>
      <w:r w:rsidR="00737D72">
        <w:rPr>
          <w:rFonts w:ascii="Times New Roman" w:hAnsi="Times New Roman" w:cs="Times New Roman"/>
          <w:b/>
          <w:sz w:val="28"/>
          <w:szCs w:val="28"/>
        </w:rPr>
        <w:t>. 8(86542) 2-15-75; +79624365844;</w:t>
      </w:r>
    </w:p>
    <w:p w:rsidR="007F1DFF" w:rsidRPr="00240F93" w:rsidRDefault="007F1DFF" w:rsidP="008459A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4A10" w:rsidRPr="00C44A10" w:rsidRDefault="007B3159" w:rsidP="0045271A">
      <w:pPr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C44A10"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 </w:t>
      </w:r>
      <w:r w:rsidR="00BB6E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Подведение итогов и награждение</w:t>
      </w:r>
      <w:r w:rsidR="00C44A10"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3159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ормируется конкурсное жюри</w:t>
      </w:r>
      <w:r w:rsidR="00DC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F84A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80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45271A" w:rsidRPr="0045271A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7B315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по следующим критериям:</w:t>
      </w:r>
    </w:p>
    <w:p w:rsidR="007B3159" w:rsidRDefault="007B3159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45271A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Идея (1-5 баллов)</w:t>
      </w:r>
    </w:p>
    <w:p w:rsidR="0045271A" w:rsidRPr="0045271A" w:rsidRDefault="007B3159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-Раскрытие темы </w:t>
      </w: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>(1-5 баллов)</w:t>
      </w:r>
    </w:p>
    <w:p w:rsidR="0045271A" w:rsidRPr="0045271A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5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 подход (1-5 баллов)</w:t>
      </w:r>
    </w:p>
    <w:p w:rsidR="00C44A10" w:rsidRPr="00C44A10" w:rsidRDefault="00C44A10" w:rsidP="004527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2840D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, призеры и участники </w:t>
      </w:r>
      <w:r w:rsidR="0045271A">
        <w:rPr>
          <w:rFonts w:ascii="Times New Roman" w:eastAsia="Times New Roman" w:hAnsi="Times New Roman" w:cs="Times New Roman"/>
          <w:sz w:val="28"/>
          <w:szCs w:val="28"/>
        </w:rPr>
        <w:t xml:space="preserve">онлайн конкурса 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награждают</w:t>
      </w:r>
      <w:r w:rsidR="00A14E67">
        <w:rPr>
          <w:rFonts w:ascii="Times New Roman" w:eastAsia="Times New Roman" w:hAnsi="Times New Roman" w:cs="Times New Roman"/>
          <w:sz w:val="28"/>
          <w:szCs w:val="28"/>
        </w:rPr>
        <w:t>ся грамотами и призовой продукцией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44A10" w:rsidRPr="00C44A10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 Финансирование: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5C24" w:rsidRPr="007B3159" w:rsidRDefault="00C44A10" w:rsidP="007B3159">
      <w:pPr>
        <w:spacing w:after="0" w:line="240" w:lineRule="auto"/>
        <w:ind w:firstLine="705"/>
        <w:textAlignment w:val="baseline"/>
        <w:rPr>
          <w:rStyle w:val="FontStyle15"/>
          <w:rFonts w:ascii="Segoe UI" w:eastAsia="Times New Roman" w:hAnsi="Segoe UI" w:cs="Segoe UI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 </w:t>
      </w:r>
    </w:p>
    <w:p w:rsidR="007F5C24" w:rsidRDefault="007F5C24" w:rsidP="00F722AE">
      <w:pPr>
        <w:spacing w:after="0"/>
        <w:jc w:val="both"/>
        <w:rPr>
          <w:rStyle w:val="FontStyle15"/>
          <w:sz w:val="28"/>
          <w:szCs w:val="28"/>
        </w:rPr>
      </w:pPr>
    </w:p>
    <w:p w:rsidR="002840D2" w:rsidRDefault="002840D2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2840D2" w:rsidRDefault="002840D2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A46C3" w:rsidRDefault="000A46C3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F5C24" w:rsidRDefault="007F5C24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  <w:r w:rsidRPr="007F5C24">
        <w:rPr>
          <w:rStyle w:val="FontStyle15"/>
          <w:sz w:val="28"/>
          <w:szCs w:val="28"/>
        </w:rPr>
        <w:t xml:space="preserve">Приложение </w:t>
      </w:r>
      <w:r w:rsidR="008336B1">
        <w:rPr>
          <w:rStyle w:val="FontStyle15"/>
          <w:sz w:val="28"/>
          <w:szCs w:val="28"/>
        </w:rPr>
        <w:t>№</w:t>
      </w:r>
      <w:r w:rsidRPr="007F5C24">
        <w:rPr>
          <w:rStyle w:val="FontStyle15"/>
          <w:sz w:val="28"/>
          <w:szCs w:val="28"/>
        </w:rPr>
        <w:t>1</w:t>
      </w: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107" w:rsidRDefault="00F32107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EC3" w:rsidRDefault="006B0EC3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EC3" w:rsidRDefault="006B0EC3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EC3" w:rsidRDefault="006B0EC3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3159" w:rsidRDefault="00F84AE6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Конкурсное жюри </w:t>
      </w:r>
    </w:p>
    <w:p w:rsidR="008336B1" w:rsidRPr="007B3159" w:rsidRDefault="007B3159" w:rsidP="007B31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159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3159">
        <w:rPr>
          <w:rFonts w:ascii="Times New Roman" w:hAnsi="Times New Roman" w:cs="Times New Roman"/>
          <w:b/>
          <w:sz w:val="28"/>
          <w:szCs w:val="28"/>
        </w:rPr>
        <w:t>видеороликов «Я выбираю жизнь!»</w:t>
      </w:r>
    </w:p>
    <w:p w:rsidR="00F84AE6" w:rsidRPr="007B3159" w:rsidRDefault="00F84AE6" w:rsidP="008336B1">
      <w:pPr>
        <w:spacing w:after="0"/>
        <w:ind w:left="-14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336B1" w:rsidRPr="008336B1" w:rsidRDefault="008336B1" w:rsidP="008336B1">
      <w:pPr>
        <w:pStyle w:val="a6"/>
        <w:numPr>
          <w:ilvl w:val="0"/>
          <w:numId w:val="24"/>
        </w:numPr>
        <w:spacing w:after="0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B1">
        <w:rPr>
          <w:rFonts w:ascii="Times New Roman" w:hAnsi="Times New Roman" w:cs="Times New Roman"/>
          <w:bCs/>
          <w:sz w:val="28"/>
          <w:szCs w:val="28"/>
        </w:rPr>
        <w:t xml:space="preserve">Балаба Людмила Константиновна – директор МКУ «Центр по работе </w:t>
      </w:r>
      <w:proofErr w:type="gramStart"/>
      <w:r w:rsidRPr="008336B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8336B1" w:rsidRPr="008336B1" w:rsidRDefault="008336B1" w:rsidP="008336B1">
      <w:pPr>
        <w:pStyle w:val="a6"/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B1">
        <w:rPr>
          <w:rFonts w:ascii="Times New Roman" w:hAnsi="Times New Roman" w:cs="Times New Roman"/>
          <w:bCs/>
          <w:sz w:val="28"/>
          <w:szCs w:val="28"/>
        </w:rPr>
        <w:t>молодёжью»</w:t>
      </w:r>
      <w:r w:rsidR="00F3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6B1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края, Председатель</w:t>
      </w:r>
    </w:p>
    <w:p w:rsidR="008336B1" w:rsidRPr="008336B1" w:rsidRDefault="008336B1" w:rsidP="008336B1">
      <w:pPr>
        <w:pStyle w:val="a6"/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B1">
        <w:rPr>
          <w:rFonts w:ascii="Times New Roman" w:hAnsi="Times New Roman" w:cs="Times New Roman"/>
          <w:bCs/>
          <w:sz w:val="28"/>
          <w:szCs w:val="28"/>
        </w:rPr>
        <w:t>жюри.</w:t>
      </w:r>
    </w:p>
    <w:p w:rsidR="008336B1" w:rsidRDefault="00737D72" w:rsidP="008336B1">
      <w:pPr>
        <w:pStyle w:val="a6"/>
        <w:numPr>
          <w:ilvl w:val="0"/>
          <w:numId w:val="24"/>
        </w:numPr>
        <w:spacing w:after="0"/>
        <w:ind w:left="-142" w:firstLine="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Турок Виктория Сергеевна</w:t>
      </w:r>
      <w:r w:rsidR="0083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>– специалист по работе</w:t>
      </w:r>
      <w:r w:rsidR="0083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07">
        <w:rPr>
          <w:rFonts w:ascii="Times New Roman" w:hAnsi="Times New Roman" w:cs="Times New Roman"/>
          <w:bCs/>
          <w:sz w:val="28"/>
          <w:szCs w:val="28"/>
        </w:rPr>
        <w:t>с молодежью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 xml:space="preserve"> МКУ «Центр по работе с</w:t>
      </w:r>
      <w:r w:rsidR="0083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>молодёжью»</w:t>
      </w:r>
      <w:r w:rsidR="00F3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</w:t>
      </w:r>
      <w:r w:rsidR="00833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6B1" w:rsidRPr="008336B1" w:rsidRDefault="00737D72" w:rsidP="008336B1">
      <w:pPr>
        <w:pStyle w:val="a6"/>
        <w:numPr>
          <w:ilvl w:val="0"/>
          <w:numId w:val="24"/>
        </w:numPr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Кулешина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Михайловна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 xml:space="preserve"> – с</w:t>
      </w:r>
      <w:r w:rsidR="00F32107">
        <w:rPr>
          <w:rFonts w:ascii="Times New Roman" w:hAnsi="Times New Roman" w:cs="Times New Roman"/>
          <w:bCs/>
          <w:sz w:val="28"/>
          <w:szCs w:val="28"/>
        </w:rPr>
        <w:t xml:space="preserve">пециалист по работе с молодежью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 xml:space="preserve"> МКУ «Центр по работе с молодёжью»</w:t>
      </w:r>
      <w:r w:rsidR="00F3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6B1" w:rsidRPr="008336B1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края.</w:t>
      </w:r>
    </w:p>
    <w:p w:rsidR="008336B1" w:rsidRPr="008336B1" w:rsidRDefault="008336B1" w:rsidP="008336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E6" w:rsidRPr="008336B1" w:rsidRDefault="00F84AE6" w:rsidP="008336B1">
      <w:pPr>
        <w:spacing w:after="0"/>
        <w:ind w:left="284" w:firstLine="708"/>
        <w:jc w:val="center"/>
        <w:rPr>
          <w:rStyle w:val="FontStyle15"/>
          <w:sz w:val="28"/>
          <w:szCs w:val="28"/>
        </w:rPr>
      </w:pPr>
    </w:p>
    <w:p w:rsidR="00F84AE6" w:rsidRPr="008336B1" w:rsidRDefault="00F84AE6" w:rsidP="008336B1">
      <w:pPr>
        <w:spacing w:after="0"/>
        <w:ind w:left="284"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AD1177">
      <w:pPr>
        <w:spacing w:after="0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Default="00F84AE6" w:rsidP="00AD1177">
      <w:pPr>
        <w:spacing w:after="0"/>
        <w:rPr>
          <w:rStyle w:val="FontStyle15"/>
          <w:sz w:val="28"/>
          <w:szCs w:val="28"/>
        </w:rPr>
      </w:pPr>
    </w:p>
    <w:sectPr w:rsidR="00F84AE6" w:rsidSect="008336B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6B" w:rsidRDefault="0062706B" w:rsidP="0064161D">
      <w:pPr>
        <w:spacing w:after="0" w:line="240" w:lineRule="auto"/>
      </w:pPr>
      <w:r>
        <w:separator/>
      </w:r>
    </w:p>
  </w:endnote>
  <w:endnote w:type="continuationSeparator" w:id="0">
    <w:p w:rsidR="0062706B" w:rsidRDefault="0062706B" w:rsidP="006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6B" w:rsidRDefault="0062706B" w:rsidP="0064161D">
      <w:pPr>
        <w:spacing w:after="0" w:line="240" w:lineRule="auto"/>
      </w:pPr>
      <w:r>
        <w:separator/>
      </w:r>
    </w:p>
  </w:footnote>
  <w:footnote w:type="continuationSeparator" w:id="0">
    <w:p w:rsidR="0062706B" w:rsidRDefault="0062706B" w:rsidP="0064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8D"/>
    <w:multiLevelType w:val="hybridMultilevel"/>
    <w:tmpl w:val="EF7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04D0"/>
    <w:multiLevelType w:val="hybridMultilevel"/>
    <w:tmpl w:val="A928EEF6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7554AA5"/>
    <w:multiLevelType w:val="multilevel"/>
    <w:tmpl w:val="D6DE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25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4005B0"/>
    <w:multiLevelType w:val="hybridMultilevel"/>
    <w:tmpl w:val="89E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6EEF"/>
    <w:multiLevelType w:val="multilevel"/>
    <w:tmpl w:val="207E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092780"/>
    <w:multiLevelType w:val="hybridMultilevel"/>
    <w:tmpl w:val="4948C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CE2443C"/>
    <w:multiLevelType w:val="hybridMultilevel"/>
    <w:tmpl w:val="7C5C7CEC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9">
    <w:nsid w:val="50093D3B"/>
    <w:multiLevelType w:val="multilevel"/>
    <w:tmpl w:val="786E8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24154"/>
    <w:multiLevelType w:val="multilevel"/>
    <w:tmpl w:val="F3825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C7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3B5F9F"/>
    <w:multiLevelType w:val="hybridMultilevel"/>
    <w:tmpl w:val="3BB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37B9"/>
    <w:multiLevelType w:val="multilevel"/>
    <w:tmpl w:val="0A3AA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31F82"/>
    <w:multiLevelType w:val="hybridMultilevel"/>
    <w:tmpl w:val="C9E860A4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C7C3C71"/>
    <w:multiLevelType w:val="hybridMultilevel"/>
    <w:tmpl w:val="F99ED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BC260A"/>
    <w:multiLevelType w:val="multilevel"/>
    <w:tmpl w:val="342AA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9734D"/>
    <w:multiLevelType w:val="hybridMultilevel"/>
    <w:tmpl w:val="4A4E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76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8F34CE"/>
    <w:multiLevelType w:val="hybridMultilevel"/>
    <w:tmpl w:val="F65E000E"/>
    <w:lvl w:ilvl="0" w:tplc="65643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2E3C"/>
    <w:multiLevelType w:val="hybridMultilevel"/>
    <w:tmpl w:val="DF74234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7C3262EB"/>
    <w:multiLevelType w:val="hybridMultilevel"/>
    <w:tmpl w:val="2B4C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7E5005DC"/>
    <w:multiLevelType w:val="hybridMultilevel"/>
    <w:tmpl w:val="F284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8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BF7"/>
    <w:rsid w:val="000077CE"/>
    <w:rsid w:val="00014322"/>
    <w:rsid w:val="00051FCE"/>
    <w:rsid w:val="00054EDF"/>
    <w:rsid w:val="00091545"/>
    <w:rsid w:val="000A43F4"/>
    <w:rsid w:val="000A46C3"/>
    <w:rsid w:val="000D188A"/>
    <w:rsid w:val="000D7C61"/>
    <w:rsid w:val="000E37DD"/>
    <w:rsid w:val="00132D15"/>
    <w:rsid w:val="00143377"/>
    <w:rsid w:val="00152D62"/>
    <w:rsid w:val="00157411"/>
    <w:rsid w:val="00160304"/>
    <w:rsid w:val="00162BC9"/>
    <w:rsid w:val="00173D58"/>
    <w:rsid w:val="00175028"/>
    <w:rsid w:val="00182B0B"/>
    <w:rsid w:val="00183A95"/>
    <w:rsid w:val="00196343"/>
    <w:rsid w:val="001C418E"/>
    <w:rsid w:val="001F180C"/>
    <w:rsid w:val="001F1932"/>
    <w:rsid w:val="001F2C42"/>
    <w:rsid w:val="001F30E4"/>
    <w:rsid w:val="002147EC"/>
    <w:rsid w:val="00225769"/>
    <w:rsid w:val="00240F93"/>
    <w:rsid w:val="002840D2"/>
    <w:rsid w:val="002A59A3"/>
    <w:rsid w:val="002C3FC8"/>
    <w:rsid w:val="002C443B"/>
    <w:rsid w:val="002D0CC2"/>
    <w:rsid w:val="002E7089"/>
    <w:rsid w:val="00304119"/>
    <w:rsid w:val="00333091"/>
    <w:rsid w:val="00347787"/>
    <w:rsid w:val="0039494A"/>
    <w:rsid w:val="003B15FA"/>
    <w:rsid w:val="003E3A31"/>
    <w:rsid w:val="003E6712"/>
    <w:rsid w:val="003E7F36"/>
    <w:rsid w:val="003F2BFE"/>
    <w:rsid w:val="003F476D"/>
    <w:rsid w:val="00402A02"/>
    <w:rsid w:val="004179F1"/>
    <w:rsid w:val="00426EAD"/>
    <w:rsid w:val="0044383B"/>
    <w:rsid w:val="0045271A"/>
    <w:rsid w:val="00453F65"/>
    <w:rsid w:val="004861FF"/>
    <w:rsid w:val="004A7ECA"/>
    <w:rsid w:val="004E2C09"/>
    <w:rsid w:val="004F293D"/>
    <w:rsid w:val="004F3ECB"/>
    <w:rsid w:val="004F41F5"/>
    <w:rsid w:val="00502F63"/>
    <w:rsid w:val="0052592A"/>
    <w:rsid w:val="00531EFD"/>
    <w:rsid w:val="00534CF7"/>
    <w:rsid w:val="00536CD8"/>
    <w:rsid w:val="0055126D"/>
    <w:rsid w:val="0057358E"/>
    <w:rsid w:val="005B1223"/>
    <w:rsid w:val="005C644B"/>
    <w:rsid w:val="00620DA2"/>
    <w:rsid w:val="0062666E"/>
    <w:rsid w:val="0062706B"/>
    <w:rsid w:val="00634785"/>
    <w:rsid w:val="0064161D"/>
    <w:rsid w:val="00657170"/>
    <w:rsid w:val="00681B69"/>
    <w:rsid w:val="006B0EC3"/>
    <w:rsid w:val="006B6245"/>
    <w:rsid w:val="006D74AE"/>
    <w:rsid w:val="00713CBA"/>
    <w:rsid w:val="0073351D"/>
    <w:rsid w:val="00737D72"/>
    <w:rsid w:val="007475B1"/>
    <w:rsid w:val="007814C1"/>
    <w:rsid w:val="007B0181"/>
    <w:rsid w:val="007B3159"/>
    <w:rsid w:val="007B7414"/>
    <w:rsid w:val="007D4B7C"/>
    <w:rsid w:val="007D7736"/>
    <w:rsid w:val="007F1DFF"/>
    <w:rsid w:val="007F5C24"/>
    <w:rsid w:val="00813956"/>
    <w:rsid w:val="00815537"/>
    <w:rsid w:val="00820798"/>
    <w:rsid w:val="008336B1"/>
    <w:rsid w:val="008459AE"/>
    <w:rsid w:val="00856FC3"/>
    <w:rsid w:val="00864C12"/>
    <w:rsid w:val="00876885"/>
    <w:rsid w:val="00884051"/>
    <w:rsid w:val="008D4A2D"/>
    <w:rsid w:val="0094195A"/>
    <w:rsid w:val="00945327"/>
    <w:rsid w:val="00963681"/>
    <w:rsid w:val="0097144F"/>
    <w:rsid w:val="00985DD8"/>
    <w:rsid w:val="00986C64"/>
    <w:rsid w:val="00990A88"/>
    <w:rsid w:val="009A1346"/>
    <w:rsid w:val="009C5BF7"/>
    <w:rsid w:val="009D2D54"/>
    <w:rsid w:val="009E383D"/>
    <w:rsid w:val="00A06643"/>
    <w:rsid w:val="00A14E67"/>
    <w:rsid w:val="00A226F8"/>
    <w:rsid w:val="00A31AC1"/>
    <w:rsid w:val="00A50B34"/>
    <w:rsid w:val="00A50FD6"/>
    <w:rsid w:val="00A80C48"/>
    <w:rsid w:val="00A9456D"/>
    <w:rsid w:val="00A94DB0"/>
    <w:rsid w:val="00AB1C7E"/>
    <w:rsid w:val="00AB69AD"/>
    <w:rsid w:val="00AB6A04"/>
    <w:rsid w:val="00AC6CD0"/>
    <w:rsid w:val="00AD1177"/>
    <w:rsid w:val="00AF51E9"/>
    <w:rsid w:val="00B06147"/>
    <w:rsid w:val="00B1146D"/>
    <w:rsid w:val="00B23138"/>
    <w:rsid w:val="00B30130"/>
    <w:rsid w:val="00B40AE0"/>
    <w:rsid w:val="00B70887"/>
    <w:rsid w:val="00B81DD8"/>
    <w:rsid w:val="00B87157"/>
    <w:rsid w:val="00B97786"/>
    <w:rsid w:val="00BB6E3F"/>
    <w:rsid w:val="00BC4A4E"/>
    <w:rsid w:val="00BE57B0"/>
    <w:rsid w:val="00C13BF7"/>
    <w:rsid w:val="00C209F0"/>
    <w:rsid w:val="00C32E7A"/>
    <w:rsid w:val="00C36F0D"/>
    <w:rsid w:val="00C37151"/>
    <w:rsid w:val="00C44A10"/>
    <w:rsid w:val="00C46A07"/>
    <w:rsid w:val="00CA741C"/>
    <w:rsid w:val="00CF5D5D"/>
    <w:rsid w:val="00D13941"/>
    <w:rsid w:val="00D219D0"/>
    <w:rsid w:val="00D22318"/>
    <w:rsid w:val="00D30F3A"/>
    <w:rsid w:val="00D43BD7"/>
    <w:rsid w:val="00D865D2"/>
    <w:rsid w:val="00D941D5"/>
    <w:rsid w:val="00DC0EB5"/>
    <w:rsid w:val="00DC6F62"/>
    <w:rsid w:val="00DD032A"/>
    <w:rsid w:val="00DE56CC"/>
    <w:rsid w:val="00DF70D1"/>
    <w:rsid w:val="00E05052"/>
    <w:rsid w:val="00E108A8"/>
    <w:rsid w:val="00E14192"/>
    <w:rsid w:val="00E15DA2"/>
    <w:rsid w:val="00E80192"/>
    <w:rsid w:val="00E851AF"/>
    <w:rsid w:val="00E86350"/>
    <w:rsid w:val="00E93091"/>
    <w:rsid w:val="00E95166"/>
    <w:rsid w:val="00EA000C"/>
    <w:rsid w:val="00EC5A7C"/>
    <w:rsid w:val="00EE520D"/>
    <w:rsid w:val="00F10F83"/>
    <w:rsid w:val="00F14C48"/>
    <w:rsid w:val="00F2066E"/>
    <w:rsid w:val="00F24FE5"/>
    <w:rsid w:val="00F32107"/>
    <w:rsid w:val="00F43EB6"/>
    <w:rsid w:val="00F6102D"/>
    <w:rsid w:val="00F6278D"/>
    <w:rsid w:val="00F7129E"/>
    <w:rsid w:val="00F722AE"/>
    <w:rsid w:val="00F774D9"/>
    <w:rsid w:val="00F84AE6"/>
    <w:rsid w:val="00F96AD9"/>
    <w:rsid w:val="00FA13EF"/>
    <w:rsid w:val="00FA5C29"/>
    <w:rsid w:val="00FB2802"/>
    <w:rsid w:val="00FC176E"/>
    <w:rsid w:val="00FC3FB2"/>
    <w:rsid w:val="00FD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paragraph">
    <w:name w:val="paragraph"/>
    <w:basedOn w:val="a"/>
    <w:rsid w:val="00C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44A10"/>
  </w:style>
  <w:style w:type="character" w:customStyle="1" w:styleId="eop">
    <w:name w:val="eop"/>
    <w:basedOn w:val="a0"/>
    <w:rsid w:val="00C44A10"/>
  </w:style>
  <w:style w:type="character" w:customStyle="1" w:styleId="contextualspellingandgrammarerror">
    <w:name w:val="contextualspellingandgrammarerror"/>
    <w:basedOn w:val="a0"/>
    <w:rsid w:val="00C44A10"/>
  </w:style>
  <w:style w:type="character" w:customStyle="1" w:styleId="scxw266240728">
    <w:name w:val="scxw266240728"/>
    <w:basedOn w:val="a0"/>
    <w:rsid w:val="00C44A10"/>
  </w:style>
  <w:style w:type="character" w:customStyle="1" w:styleId="spellingerror">
    <w:name w:val="spellingerror"/>
    <w:basedOn w:val="a0"/>
    <w:rsid w:val="00C4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paragraph">
    <w:name w:val="paragraph"/>
    <w:basedOn w:val="a"/>
    <w:rsid w:val="00C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44A10"/>
  </w:style>
  <w:style w:type="character" w:customStyle="1" w:styleId="eop">
    <w:name w:val="eop"/>
    <w:basedOn w:val="a0"/>
    <w:rsid w:val="00C44A10"/>
  </w:style>
  <w:style w:type="character" w:customStyle="1" w:styleId="contextualspellingandgrammarerror">
    <w:name w:val="contextualspellingandgrammarerror"/>
    <w:basedOn w:val="a0"/>
    <w:rsid w:val="00C44A10"/>
  </w:style>
  <w:style w:type="character" w:customStyle="1" w:styleId="scxw266240728">
    <w:name w:val="scxw266240728"/>
    <w:basedOn w:val="a0"/>
    <w:rsid w:val="00C44A10"/>
  </w:style>
  <w:style w:type="character" w:customStyle="1" w:styleId="spellingerror">
    <w:name w:val="spellingerror"/>
    <w:basedOn w:val="a0"/>
    <w:rsid w:val="00C4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rosm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Лега</cp:lastModifiedBy>
  <cp:revision>6</cp:revision>
  <cp:lastPrinted>2021-06-07T09:27:00Z</cp:lastPrinted>
  <dcterms:created xsi:type="dcterms:W3CDTF">2022-06-14T09:48:00Z</dcterms:created>
  <dcterms:modified xsi:type="dcterms:W3CDTF">2022-06-15T08:29:00Z</dcterms:modified>
</cp:coreProperties>
</file>