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08"/>
        <w:gridCol w:w="2196"/>
        <w:gridCol w:w="5245"/>
      </w:tblGrid>
      <w:tr w:rsidR="00AD0D19" w:rsidTr="002C2834">
        <w:tc>
          <w:tcPr>
            <w:tcW w:w="5104" w:type="dxa"/>
            <w:gridSpan w:val="2"/>
          </w:tcPr>
          <w:p w:rsidR="00CA4C19" w:rsidRPr="00CA4C19" w:rsidRDefault="00CA4C19" w:rsidP="00CA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1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974E7" w:rsidRDefault="00CA4C19" w:rsidP="00CA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1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муниципального</w:t>
            </w:r>
          </w:p>
          <w:p w:rsidR="00F974E7" w:rsidRDefault="00CA4C19" w:rsidP="00CA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19">
              <w:rPr>
                <w:rFonts w:ascii="Times New Roman" w:hAnsi="Times New Roman" w:cs="Times New Roman"/>
                <w:b/>
                <w:sz w:val="28"/>
                <w:szCs w:val="28"/>
              </w:rPr>
              <w:t>казённого учреждения «Центр по работе с молодёжью»</w:t>
            </w:r>
          </w:p>
          <w:p w:rsidR="00CA4C19" w:rsidRDefault="00CA4C19" w:rsidP="00CA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Ипатовского района Ставропольского края </w:t>
            </w:r>
          </w:p>
          <w:p w:rsidR="00454C22" w:rsidRPr="00CA4C19" w:rsidRDefault="00454C22" w:rsidP="00CA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C19" w:rsidRPr="00CA4C19" w:rsidRDefault="00CA4C19" w:rsidP="00CA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Л.К. </w:t>
            </w:r>
            <w:r w:rsidR="00F974E7">
              <w:rPr>
                <w:rFonts w:ascii="Times New Roman" w:hAnsi="Times New Roman" w:cs="Times New Roman"/>
                <w:b/>
                <w:sz w:val="28"/>
                <w:szCs w:val="28"/>
              </w:rPr>
              <w:t>Балаба</w:t>
            </w:r>
          </w:p>
          <w:p w:rsidR="00AD0D19" w:rsidRPr="00AD0D19" w:rsidRDefault="00CA4C19" w:rsidP="00BB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«___» </w:t>
            </w:r>
            <w:r w:rsidR="00BB788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2021</w:t>
            </w:r>
            <w:r w:rsidRPr="00CA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tbl>
            <w:tblPr>
              <w:tblStyle w:val="a3"/>
              <w:tblW w:w="6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1"/>
              <w:gridCol w:w="993"/>
              <w:gridCol w:w="993"/>
            </w:tblGrid>
            <w:tr w:rsidR="00CA4C19" w:rsidRPr="00AD0D19" w:rsidTr="00BB788D">
              <w:trPr>
                <w:trHeight w:val="2835"/>
              </w:trPr>
              <w:tc>
                <w:tcPr>
                  <w:tcW w:w="4671" w:type="dxa"/>
                </w:tcPr>
                <w:p w:rsidR="00CA4C19" w:rsidRPr="00CA4C19" w:rsidRDefault="00CA4C19" w:rsidP="00CA4C19">
                  <w:pPr>
                    <w:tabs>
                      <w:tab w:val="left" w:pos="537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CA4C1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Согласовано:</w:t>
                  </w:r>
                </w:p>
                <w:p w:rsidR="00CA4C19" w:rsidRDefault="00FC157C" w:rsidP="002C2834">
                  <w:pPr>
                    <w:tabs>
                      <w:tab w:val="left" w:pos="5370"/>
                    </w:tabs>
                    <w:ind w:left="-74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З</w:t>
                  </w:r>
                  <w:r w:rsidR="00CA4C19" w:rsidRPr="00CA4C1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аместитель главы администрации Ипатовского </w:t>
                  </w:r>
                  <w:r w:rsidR="00F974E7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городского округа </w:t>
                  </w:r>
                  <w:r w:rsidR="00CA4C19" w:rsidRPr="00CA4C1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Ставропольского края</w:t>
                  </w:r>
                </w:p>
                <w:p w:rsidR="00454C22" w:rsidRDefault="00454C22" w:rsidP="00CA4C19">
                  <w:pPr>
                    <w:tabs>
                      <w:tab w:val="left" w:pos="537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BB788D" w:rsidRDefault="00BB788D" w:rsidP="00CA4C19">
                  <w:pPr>
                    <w:tabs>
                      <w:tab w:val="left" w:pos="537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BB788D" w:rsidRPr="00CA4C19" w:rsidRDefault="00BB788D" w:rsidP="00CA4C19">
                  <w:pPr>
                    <w:tabs>
                      <w:tab w:val="left" w:pos="537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CA4C19" w:rsidRPr="00CA4C19" w:rsidRDefault="00CA4C19" w:rsidP="00CA4C19">
                  <w:pPr>
                    <w:tabs>
                      <w:tab w:val="left" w:pos="537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CA4C1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________________ А.П.Бражко</w:t>
                  </w:r>
                </w:p>
                <w:p w:rsidR="00CA4C19" w:rsidRPr="00AD0D19" w:rsidRDefault="00BB788D" w:rsidP="00F974E7">
                  <w:pPr>
                    <w:tabs>
                      <w:tab w:val="left" w:pos="537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C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«___»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февраля 2021</w:t>
                  </w:r>
                  <w:r w:rsidRPr="00CA4C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993" w:type="dxa"/>
                </w:tcPr>
                <w:p w:rsidR="00CA4C19" w:rsidRPr="00AD0D19" w:rsidRDefault="00CA4C19" w:rsidP="00AD0D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CA4C19" w:rsidRPr="00AD0D19" w:rsidRDefault="00CA4C19" w:rsidP="00AD0D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0D19" w:rsidRPr="00AD0D19" w:rsidRDefault="00AD0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22" w:rsidTr="002C2834">
        <w:tc>
          <w:tcPr>
            <w:tcW w:w="5104" w:type="dxa"/>
            <w:gridSpan w:val="2"/>
          </w:tcPr>
          <w:p w:rsidR="00454C22" w:rsidRPr="00CA4C19" w:rsidRDefault="00454C22" w:rsidP="00CA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54C22" w:rsidRPr="00CA4C19" w:rsidRDefault="00454C22" w:rsidP="00CA4C19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A4C19" w:rsidTr="002C2834">
        <w:tc>
          <w:tcPr>
            <w:tcW w:w="5104" w:type="dxa"/>
            <w:gridSpan w:val="2"/>
          </w:tcPr>
          <w:p w:rsidR="00F974E7" w:rsidRPr="00F974E7" w:rsidRDefault="00F974E7" w:rsidP="00F974E7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E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F974E7" w:rsidRPr="00F974E7" w:rsidRDefault="00F974E7" w:rsidP="00F974E7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</w:t>
            </w:r>
          </w:p>
          <w:p w:rsidR="00F974E7" w:rsidRPr="00F974E7" w:rsidRDefault="00F974E7" w:rsidP="00F974E7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молодёжной </w:t>
            </w:r>
          </w:p>
          <w:p w:rsidR="00F974E7" w:rsidRPr="00F974E7" w:rsidRDefault="00F974E7" w:rsidP="00F974E7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политики администрации </w:t>
            </w:r>
          </w:p>
          <w:p w:rsidR="00F974E7" w:rsidRPr="00F974E7" w:rsidRDefault="00F974E7" w:rsidP="00F974E7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Ипатовского городского округа </w:t>
            </w:r>
          </w:p>
          <w:p w:rsidR="00F974E7" w:rsidRPr="00F974E7" w:rsidRDefault="00F974E7" w:rsidP="00F974E7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E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F974E7" w:rsidRPr="00F974E7" w:rsidRDefault="00F974E7" w:rsidP="00F974E7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4E7" w:rsidRPr="00F974E7" w:rsidRDefault="00F974E7" w:rsidP="00F974E7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4E7" w:rsidRPr="00F974E7" w:rsidRDefault="00F974E7" w:rsidP="00F974E7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4E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И.В. Чубова</w:t>
            </w:r>
          </w:p>
          <w:p w:rsidR="00CA4C19" w:rsidRPr="00454C22" w:rsidRDefault="00BB788D" w:rsidP="00F97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2021</w:t>
            </w:r>
            <w:r w:rsidRPr="00CA4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CA4C19" w:rsidRPr="00454C22" w:rsidRDefault="00CA4C19" w:rsidP="001B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A46" w:rsidTr="002C2834">
        <w:trPr>
          <w:gridAfter w:val="2"/>
          <w:wAfter w:w="7441" w:type="dxa"/>
        </w:trPr>
        <w:tc>
          <w:tcPr>
            <w:tcW w:w="2908" w:type="dxa"/>
          </w:tcPr>
          <w:p w:rsidR="008A4A46" w:rsidRPr="002A1E77" w:rsidRDefault="008A4A46" w:rsidP="00CA4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B6F" w:rsidRPr="00454C22" w:rsidTr="002C2834">
        <w:tc>
          <w:tcPr>
            <w:tcW w:w="5104" w:type="dxa"/>
            <w:gridSpan w:val="2"/>
          </w:tcPr>
          <w:p w:rsidR="006F7B6F" w:rsidRPr="00454C22" w:rsidRDefault="006F7B6F" w:rsidP="00F97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6F7B6F" w:rsidRPr="00454C22" w:rsidRDefault="006F7B6F" w:rsidP="002A1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0C97" w:rsidRDefault="00CA0C97" w:rsidP="009E5D14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7D" w:rsidRDefault="00AD0D19" w:rsidP="00BB788D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3A0D" w:rsidRPr="00BB788D" w:rsidRDefault="009E5D14" w:rsidP="00BB78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6F">
        <w:rPr>
          <w:rFonts w:ascii="Times New Roman" w:hAnsi="Times New Roman" w:cs="Times New Roman"/>
          <w:b/>
          <w:sz w:val="28"/>
          <w:szCs w:val="28"/>
        </w:rPr>
        <w:t>о прове</w:t>
      </w:r>
      <w:r w:rsidR="0054362D" w:rsidRPr="006F7B6F">
        <w:rPr>
          <w:rFonts w:ascii="Times New Roman" w:hAnsi="Times New Roman" w:cs="Times New Roman"/>
          <w:b/>
          <w:sz w:val="28"/>
          <w:szCs w:val="28"/>
        </w:rPr>
        <w:t xml:space="preserve">дении </w:t>
      </w:r>
      <w:r w:rsidR="00BB788D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 w:rsidR="00D465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788D">
        <w:rPr>
          <w:rFonts w:ascii="Times New Roman" w:hAnsi="Times New Roman" w:cs="Times New Roman"/>
          <w:b/>
          <w:sz w:val="28"/>
          <w:szCs w:val="28"/>
        </w:rPr>
        <w:t>Помним своих героев»</w:t>
      </w:r>
    </w:p>
    <w:p w:rsidR="00CE3A0D" w:rsidRPr="002C2834" w:rsidRDefault="009E5D14" w:rsidP="00112C5C">
      <w:pPr>
        <w:tabs>
          <w:tab w:val="left" w:pos="333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2834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="00CB59F4" w:rsidRPr="002C28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акции</w:t>
      </w:r>
      <w:r w:rsidRPr="002C2834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CA0C97" w:rsidRPr="00BB788D" w:rsidRDefault="00112C5C" w:rsidP="00BB7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C5C">
        <w:rPr>
          <w:rFonts w:ascii="Times New Roman" w:hAnsi="Times New Roman"/>
          <w:sz w:val="28"/>
          <w:szCs w:val="28"/>
        </w:rPr>
        <w:t>- гражданско-патриотическое воспитание молодёжи и увековечивание памяти воинов, павших в боях за свободу и независимость нашей Родины</w:t>
      </w:r>
      <w:r w:rsidR="004B2DE2">
        <w:rPr>
          <w:rFonts w:ascii="Times New Roman" w:hAnsi="Times New Roman"/>
          <w:sz w:val="28"/>
          <w:szCs w:val="28"/>
        </w:rPr>
        <w:t>.</w:t>
      </w:r>
    </w:p>
    <w:p w:rsidR="00BB788D" w:rsidRDefault="00BB788D" w:rsidP="00112C5C">
      <w:pPr>
        <w:tabs>
          <w:tab w:val="left" w:pos="333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E3A0D" w:rsidRPr="002C2834" w:rsidRDefault="009E5D14" w:rsidP="00112C5C">
      <w:pPr>
        <w:tabs>
          <w:tab w:val="left" w:pos="333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2834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  <w:r w:rsidR="00CB59F4" w:rsidRPr="002C28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акции</w:t>
      </w:r>
      <w:r w:rsidRPr="002C2834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9E5D14" w:rsidRPr="009E5D14" w:rsidRDefault="009E5D14" w:rsidP="004B2DE2">
      <w:pPr>
        <w:spacing w:after="12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D14">
        <w:rPr>
          <w:rFonts w:ascii="Times New Roman" w:eastAsia="Calibri" w:hAnsi="Times New Roman" w:cs="Times New Roman"/>
          <w:sz w:val="28"/>
          <w:szCs w:val="28"/>
        </w:rPr>
        <w:t>- развитие чувства гражданского патриотизма и гордости за свою Родину;</w:t>
      </w:r>
    </w:p>
    <w:p w:rsidR="009E5D14" w:rsidRPr="009E5D14" w:rsidRDefault="009E5D14" w:rsidP="004B2DE2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D14">
        <w:rPr>
          <w:rFonts w:ascii="Times New Roman" w:eastAsia="Calibri" w:hAnsi="Times New Roman" w:cs="Times New Roman"/>
          <w:sz w:val="28"/>
          <w:szCs w:val="28"/>
        </w:rPr>
        <w:t>- акцентирование внимания молодёжи на основных ценностях российского гражданского общества;</w:t>
      </w:r>
    </w:p>
    <w:p w:rsidR="004B2DE2" w:rsidRDefault="009E5D14" w:rsidP="009E5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D14">
        <w:rPr>
          <w:rFonts w:ascii="Times New Roman" w:eastAsia="Calibri" w:hAnsi="Times New Roman" w:cs="Times New Roman"/>
          <w:bCs/>
          <w:sz w:val="28"/>
          <w:szCs w:val="28"/>
        </w:rPr>
        <w:t>- формирование в молодёжной среде активной жизненной позиции, уважительное отношение к Родине</w:t>
      </w:r>
      <w:r w:rsidR="00FC157C">
        <w:rPr>
          <w:rFonts w:ascii="Times New Roman" w:eastAsia="Calibri" w:hAnsi="Times New Roman" w:cs="Times New Roman"/>
          <w:bCs/>
          <w:sz w:val="28"/>
          <w:szCs w:val="28"/>
        </w:rPr>
        <w:t xml:space="preserve"> и ее защитникам,  истории и </w:t>
      </w:r>
      <w:r w:rsidRPr="009E5D14">
        <w:rPr>
          <w:rFonts w:ascii="Times New Roman" w:eastAsia="Calibri" w:hAnsi="Times New Roman" w:cs="Times New Roman"/>
          <w:bCs/>
          <w:sz w:val="28"/>
          <w:szCs w:val="28"/>
        </w:rPr>
        <w:t>культуре</w:t>
      </w:r>
      <w:r w:rsidR="00FC157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России;</w:t>
      </w:r>
    </w:p>
    <w:p w:rsidR="009E5D14" w:rsidRDefault="004B2DE2" w:rsidP="009E5D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12C5C">
        <w:rPr>
          <w:rFonts w:ascii="Times New Roman" w:hAnsi="Times New Roman"/>
          <w:bCs/>
          <w:sz w:val="28"/>
          <w:szCs w:val="28"/>
        </w:rPr>
        <w:t>стимулирование общественных объединений к более активным действиям по вовлечению подростков и молодёжи в общественно-полезную деятельность</w:t>
      </w:r>
      <w:r w:rsidR="00BB788D">
        <w:rPr>
          <w:rFonts w:ascii="Times New Roman" w:hAnsi="Times New Roman"/>
          <w:bCs/>
          <w:sz w:val="28"/>
          <w:szCs w:val="28"/>
        </w:rPr>
        <w:t>;</w:t>
      </w:r>
    </w:p>
    <w:p w:rsidR="00112C5C" w:rsidRPr="00BB788D" w:rsidRDefault="00BB788D" w:rsidP="00BB788D">
      <w:pPr>
        <w:pStyle w:val="a9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и поддержка творческой инициативы молодежи Ипатовского городского округа Ставропольского края.</w:t>
      </w:r>
    </w:p>
    <w:p w:rsidR="009E5D14" w:rsidRPr="002C2834" w:rsidRDefault="009E5D14" w:rsidP="00112C5C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C283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Учредитель</w:t>
      </w:r>
      <w:r w:rsidR="00CB59F4" w:rsidRPr="002C283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акции</w:t>
      </w:r>
      <w:r w:rsidRPr="002C283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4B2DE2" w:rsidRDefault="009E5D14" w:rsidP="00112C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Ипатовского </w:t>
      </w:r>
      <w:r w:rsidR="00F9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E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края.</w:t>
      </w:r>
    </w:p>
    <w:p w:rsidR="00FC157C" w:rsidRDefault="00FC157C" w:rsidP="00112C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4C6D" w:rsidRDefault="00F94C6D" w:rsidP="00112C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59F4" w:rsidRPr="002C2834" w:rsidRDefault="00CB59F4" w:rsidP="00112C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8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Организа</w:t>
      </w:r>
      <w:r w:rsidR="0054362D" w:rsidRPr="002C28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торы</w:t>
      </w:r>
      <w:r w:rsidRPr="002C28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акции:</w:t>
      </w:r>
    </w:p>
    <w:p w:rsidR="00112C5C" w:rsidRPr="00112C5C" w:rsidRDefault="00112C5C" w:rsidP="00C62A36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Pr="00112C5C">
        <w:rPr>
          <w:rStyle w:val="FontStyle15"/>
          <w:sz w:val="28"/>
          <w:szCs w:val="28"/>
        </w:rPr>
        <w:t xml:space="preserve">Отдел культуры и социального развития администрации Ипатовского </w:t>
      </w:r>
      <w:r w:rsidR="00F974E7">
        <w:rPr>
          <w:rStyle w:val="FontStyle15"/>
          <w:sz w:val="28"/>
          <w:szCs w:val="28"/>
        </w:rPr>
        <w:t>городского округа</w:t>
      </w:r>
      <w:r w:rsidRPr="00112C5C">
        <w:rPr>
          <w:rStyle w:val="FontStyle15"/>
          <w:sz w:val="28"/>
          <w:szCs w:val="28"/>
        </w:rPr>
        <w:t xml:space="preserve"> Ставропольского края;</w:t>
      </w:r>
    </w:p>
    <w:p w:rsidR="008E0FCC" w:rsidRDefault="00112C5C" w:rsidP="008E0FCC">
      <w:pPr>
        <w:spacing w:after="0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Pr="00112C5C">
        <w:rPr>
          <w:rStyle w:val="FontStyle15"/>
          <w:sz w:val="28"/>
          <w:szCs w:val="28"/>
        </w:rPr>
        <w:t>Муниципальное казённое учреждение «Центр по работе с молодёжью» Ипатовского района Ставропольского края;</w:t>
      </w:r>
    </w:p>
    <w:p w:rsidR="00FC157C" w:rsidRDefault="00FC157C" w:rsidP="00BB788D">
      <w:pPr>
        <w:spacing w:after="0"/>
        <w:ind w:firstLine="709"/>
        <w:jc w:val="center"/>
        <w:rPr>
          <w:rStyle w:val="FontStyle13"/>
          <w:sz w:val="28"/>
          <w:szCs w:val="28"/>
          <w:u w:val="single"/>
        </w:rPr>
      </w:pPr>
    </w:p>
    <w:p w:rsidR="00BB788D" w:rsidRPr="00BB788D" w:rsidRDefault="00BB788D" w:rsidP="00BB788D">
      <w:pPr>
        <w:spacing w:after="0"/>
        <w:ind w:firstLine="709"/>
        <w:jc w:val="center"/>
        <w:rPr>
          <w:rStyle w:val="FontStyle13"/>
          <w:b w:val="0"/>
          <w:bCs w:val="0"/>
          <w:sz w:val="28"/>
          <w:szCs w:val="28"/>
        </w:rPr>
      </w:pPr>
      <w:r w:rsidRPr="00152D62">
        <w:rPr>
          <w:rStyle w:val="FontStyle13"/>
          <w:sz w:val="28"/>
          <w:szCs w:val="28"/>
          <w:u w:val="single"/>
        </w:rPr>
        <w:t>Участники:</w:t>
      </w:r>
    </w:p>
    <w:p w:rsidR="00BB788D" w:rsidRDefault="00BB788D" w:rsidP="00BB788D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Молодежь </w:t>
      </w:r>
      <w:r w:rsidRPr="00DC0EB5">
        <w:rPr>
          <w:rStyle w:val="FontStyle15"/>
          <w:sz w:val="28"/>
          <w:szCs w:val="28"/>
        </w:rPr>
        <w:t>от 1</w:t>
      </w:r>
      <w:r>
        <w:rPr>
          <w:rStyle w:val="FontStyle15"/>
          <w:sz w:val="28"/>
          <w:szCs w:val="28"/>
        </w:rPr>
        <w:t xml:space="preserve">4 </w:t>
      </w:r>
      <w:r w:rsidRPr="00DC0EB5">
        <w:rPr>
          <w:rStyle w:val="FontStyle15"/>
          <w:sz w:val="28"/>
          <w:szCs w:val="28"/>
        </w:rPr>
        <w:t xml:space="preserve">до </w:t>
      </w:r>
      <w:r>
        <w:rPr>
          <w:rStyle w:val="FontStyle15"/>
          <w:sz w:val="28"/>
          <w:szCs w:val="28"/>
        </w:rPr>
        <w:t>35</w:t>
      </w:r>
      <w:r w:rsidRPr="00DC0EB5">
        <w:rPr>
          <w:rStyle w:val="FontStyle15"/>
          <w:sz w:val="28"/>
          <w:szCs w:val="28"/>
        </w:rPr>
        <w:t xml:space="preserve"> лет</w:t>
      </w:r>
      <w:r>
        <w:rPr>
          <w:rStyle w:val="FontStyle15"/>
          <w:sz w:val="28"/>
          <w:szCs w:val="28"/>
        </w:rPr>
        <w:t xml:space="preserve"> Ипатовского городского округа Ставропольского края.</w:t>
      </w:r>
    </w:p>
    <w:p w:rsidR="00BB788D" w:rsidRPr="001E208E" w:rsidRDefault="00BB788D" w:rsidP="00BB788D">
      <w:pPr>
        <w:tabs>
          <w:tab w:val="left" w:pos="567"/>
        </w:tabs>
        <w:spacing w:after="0" w:line="240" w:lineRule="auto"/>
        <w:jc w:val="center"/>
        <w:rPr>
          <w:rStyle w:val="FontStyle13"/>
          <w:bCs w:val="0"/>
          <w:sz w:val="28"/>
          <w:szCs w:val="28"/>
          <w:u w:val="single"/>
        </w:rPr>
      </w:pPr>
      <w:r w:rsidRPr="00634DF3">
        <w:rPr>
          <w:rFonts w:ascii="Times New Roman" w:hAnsi="Times New Roman" w:cs="Times New Roman"/>
          <w:b/>
          <w:sz w:val="28"/>
          <w:szCs w:val="28"/>
          <w:u w:val="single"/>
        </w:rPr>
        <w:t>Каждый участник должен лично зарегистрироваться</w:t>
      </w:r>
      <w:r w:rsidRPr="005733C8">
        <w:rPr>
          <w:rFonts w:ascii="Times New Roman" w:hAnsi="Times New Roman" w:cs="Times New Roman"/>
          <w:b/>
          <w:sz w:val="28"/>
          <w:szCs w:val="28"/>
          <w:u w:val="single"/>
        </w:rPr>
        <w:t>в системе АИС «Молодёжь России»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2C5C" w:rsidRDefault="00112C5C" w:rsidP="00CB59F4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F4" w:rsidRPr="002C2834" w:rsidRDefault="00CB59F4" w:rsidP="00112C5C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8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Сроки и </w:t>
      </w:r>
      <w:r w:rsidR="00BB7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проведенияконкурса</w:t>
      </w:r>
      <w:r w:rsidRPr="002C28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12C5C" w:rsidRDefault="00BB788D" w:rsidP="0012564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Конкурс проводится </w:t>
      </w:r>
      <w:r w:rsidRPr="00BB78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с 19.02.2021 г. по 25.02.2021</w:t>
      </w:r>
      <w:r w:rsidR="00634E39" w:rsidRPr="00BB78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г</w:t>
      </w:r>
      <w:r w:rsidRPr="00BB78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BB788D" w:rsidRDefault="00BB788D" w:rsidP="0012564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78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участия необходимо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подготовить и разместить на личной странице в социальных сетях короткое видео с портретом своего ветерана и рассказать в нем о подвиге героя. Финальная фраза видеоролика – «Не допустим осквернения его памяти. Помним своих героев».</w:t>
      </w:r>
    </w:p>
    <w:p w:rsidR="00BB788D" w:rsidRPr="00BB788D" w:rsidRDefault="00BB788D" w:rsidP="0012564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ОБЯЗАТЕЛЬНО УКАЗАТЬ ХЕШТЕГИ: </w:t>
      </w:r>
      <w:r w:rsidRPr="00BB78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#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ЗащитимВетеранов, </w:t>
      </w:r>
      <w:r w:rsidRPr="00BB78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#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МолодежьСтаврополья, </w:t>
      </w:r>
      <w:r w:rsidRPr="00BB78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#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МолодежьИпатово</w:t>
      </w:r>
    </w:p>
    <w:p w:rsidR="00BB788D" w:rsidRDefault="00BB788D" w:rsidP="00BB788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конкурсе необходимо </w:t>
      </w:r>
      <w:r w:rsidRPr="00856FE0">
        <w:rPr>
          <w:rFonts w:ascii="Times New Roman" w:hAnsi="Times New Roman" w:cs="Times New Roman"/>
          <w:b/>
          <w:sz w:val="28"/>
          <w:szCs w:val="28"/>
          <w:u w:val="single"/>
        </w:rPr>
        <w:t>каждому участнику заполнить заявку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(Приложение  № 2), </w:t>
      </w:r>
      <w:r w:rsidRPr="00856FE0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 xml:space="preserve">а электронную почту </w:t>
      </w:r>
      <w:hyperlink r:id="rId7" w:history="1">
        <w:r w:rsidRPr="00913E1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molodoj-Ipatovo@yandex.ru</w:t>
        </w:r>
      </w:hyperlink>
    </w:p>
    <w:p w:rsidR="00F94C6D" w:rsidRDefault="00BB788D" w:rsidP="00BB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 февраля 2021</w:t>
      </w: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 w:rsidR="00F94C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B788D" w:rsidRDefault="00F94C6D" w:rsidP="00BB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ВИДЕОРОЛИК НЕОБХОДИМО РАЗМЕСТИТЬ 23 ФЕВРАЛЯ 2021 Г.</w:t>
      </w:r>
    </w:p>
    <w:p w:rsidR="00BB788D" w:rsidRDefault="00BB788D" w:rsidP="00BB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Конкурсные материалы и ссылку о размещении в социальных сетях необходимо направить</w:t>
      </w: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 февраля 2021</w:t>
      </w: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адрес электронной почты </w:t>
      </w:r>
    </w:p>
    <w:p w:rsidR="00112C5C" w:rsidRDefault="003B50DC" w:rsidP="00BB788D">
      <w:pPr>
        <w:spacing w:after="0" w:line="240" w:lineRule="auto"/>
        <w:jc w:val="center"/>
      </w:pPr>
      <w:hyperlink r:id="rId8" w:history="1">
        <w:r w:rsidR="00BB788D" w:rsidRPr="00913E1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molodoj-Ipatovo@yandex.ru</w:t>
        </w:r>
      </w:hyperlink>
    </w:p>
    <w:p w:rsidR="00BB788D" w:rsidRDefault="00BB788D" w:rsidP="00BB78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8D" w:rsidRDefault="00BB788D" w:rsidP="00BB78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  <w:r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B788D" w:rsidRDefault="00BB788D" w:rsidP="00BB788D">
      <w:pPr>
        <w:tabs>
          <w:tab w:val="left" w:pos="2685"/>
        </w:tabs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Подведение итогов конкурса состоится с 25.02.2021 г. Результаты будут размещены на сайте МКУ «Центр по работе с молодёжью» Ипатовского района Ставропольского края </w:t>
      </w:r>
      <w:hyperlink r:id="rId9" w:history="1">
        <w:r w:rsidRPr="00332794">
          <w:rPr>
            <w:rStyle w:val="aa"/>
            <w:sz w:val="28"/>
            <w:szCs w:val="28"/>
          </w:rPr>
          <w:t>https://molodej-ipatovo.ru</w:t>
        </w:r>
      </w:hyperlink>
      <w:r w:rsidRPr="00332794">
        <w:rPr>
          <w:rStyle w:val="FontStyle15"/>
          <w:sz w:val="28"/>
          <w:szCs w:val="28"/>
        </w:rPr>
        <w:t>.</w:t>
      </w:r>
    </w:p>
    <w:p w:rsidR="00BB788D" w:rsidRPr="00A70D48" w:rsidRDefault="00BB788D" w:rsidP="00BB788D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EB4">
        <w:rPr>
          <w:rStyle w:val="FontStyle13"/>
          <w:sz w:val="28"/>
          <w:szCs w:val="28"/>
        </w:rPr>
        <w:t>По итогам проведения конкурса  жюри (Приложение № 1)</w:t>
      </w:r>
      <w:r>
        <w:rPr>
          <w:rStyle w:val="FontStyle13"/>
          <w:sz w:val="28"/>
          <w:szCs w:val="28"/>
        </w:rPr>
        <w:t xml:space="preserve"> определит по 3 побед</w:t>
      </w:r>
      <w:r w:rsidR="00FC157C">
        <w:rPr>
          <w:rStyle w:val="FontStyle13"/>
          <w:sz w:val="28"/>
          <w:szCs w:val="28"/>
        </w:rPr>
        <w:t>ителя и по 3 активных участника.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Победители и активные участники будут награждены грамотой и призовой продукцией.  </w:t>
      </w:r>
    </w:p>
    <w:p w:rsidR="00BB788D" w:rsidRDefault="00BB788D" w:rsidP="00BB7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CFE" w:rsidRPr="002C2834" w:rsidRDefault="00297CFE" w:rsidP="0060187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2834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Финансирование:</w:t>
      </w:r>
    </w:p>
    <w:p w:rsidR="00297CFE" w:rsidRDefault="00A503CA" w:rsidP="00A503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средств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«Реализация молодеж</w:t>
      </w:r>
      <w:r w:rsidRPr="00A50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политики в Ипатовском городском округе Ставропольского края» муниципальной программы «Молодёжь Ипатовского городского округа Ставропольского края».</w:t>
      </w:r>
    </w:p>
    <w:p w:rsidR="00FC157C" w:rsidRDefault="00FC157C" w:rsidP="00BB788D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right"/>
        <w:rPr>
          <w:rStyle w:val="FontStyle15"/>
          <w:sz w:val="28"/>
          <w:szCs w:val="28"/>
        </w:rPr>
      </w:pPr>
      <w:bookmarkStart w:id="0" w:name="_GoBack"/>
      <w:bookmarkEnd w:id="0"/>
      <w:r>
        <w:rPr>
          <w:rStyle w:val="FontStyle15"/>
          <w:sz w:val="28"/>
          <w:szCs w:val="28"/>
        </w:rPr>
        <w:t>Приложение №1</w:t>
      </w:r>
    </w:p>
    <w:p w:rsidR="00BB788D" w:rsidRDefault="00BB788D" w:rsidP="00BB788D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BB788D" w:rsidRPr="00985DD8" w:rsidRDefault="00BB788D" w:rsidP="00BB788D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  <w:r w:rsidRPr="00985DD8">
        <w:rPr>
          <w:rStyle w:val="FontStyle15"/>
          <w:b/>
          <w:sz w:val="28"/>
          <w:szCs w:val="28"/>
        </w:rPr>
        <w:t>Состав жюри конкурса:</w:t>
      </w:r>
    </w:p>
    <w:p w:rsidR="00BB788D" w:rsidRPr="00985DD8" w:rsidRDefault="00BB788D" w:rsidP="00BB788D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</w:p>
    <w:p w:rsidR="00BB788D" w:rsidRPr="00ED020D" w:rsidRDefault="00BB788D" w:rsidP="00BB788D">
      <w:pPr>
        <w:pStyle w:val="a9"/>
        <w:numPr>
          <w:ilvl w:val="0"/>
          <w:numId w:val="4"/>
        </w:numPr>
        <w:spacing w:line="240" w:lineRule="auto"/>
        <w:rPr>
          <w:rStyle w:val="FontStyle15"/>
          <w:bCs/>
          <w:sz w:val="28"/>
          <w:szCs w:val="28"/>
        </w:rPr>
      </w:pPr>
      <w:r w:rsidRPr="00985DD8">
        <w:rPr>
          <w:rStyle w:val="FontStyle15"/>
          <w:b/>
          <w:sz w:val="28"/>
          <w:szCs w:val="28"/>
        </w:rPr>
        <w:t>Людмила Константиновна Балаба</w:t>
      </w:r>
      <w:r w:rsidRPr="00985DD8">
        <w:rPr>
          <w:rStyle w:val="FontStyle15"/>
          <w:sz w:val="28"/>
          <w:szCs w:val="28"/>
        </w:rPr>
        <w:t>– председатель жюри, директор МКУ «Центр по работе с молодёжью Ипатовского района Ставропольского края;</w:t>
      </w:r>
    </w:p>
    <w:p w:rsidR="00BB788D" w:rsidRPr="00ED020D" w:rsidRDefault="00BB788D" w:rsidP="00BB788D">
      <w:pPr>
        <w:pStyle w:val="a9"/>
        <w:numPr>
          <w:ilvl w:val="0"/>
          <w:numId w:val="4"/>
        </w:numPr>
        <w:spacing w:line="240" w:lineRule="auto"/>
        <w:rPr>
          <w:rStyle w:val="FontStyle15"/>
          <w:bCs/>
          <w:sz w:val="28"/>
          <w:szCs w:val="28"/>
        </w:rPr>
      </w:pPr>
      <w:r w:rsidRPr="00ED020D">
        <w:rPr>
          <w:rStyle w:val="FontStyle15"/>
          <w:b/>
          <w:sz w:val="28"/>
          <w:szCs w:val="28"/>
        </w:rPr>
        <w:t>Марина Владимировна</w:t>
      </w:r>
      <w:r w:rsidR="00F94C6D">
        <w:rPr>
          <w:rStyle w:val="FontStyle15"/>
          <w:b/>
          <w:sz w:val="28"/>
          <w:szCs w:val="28"/>
        </w:rPr>
        <w:t xml:space="preserve"> </w:t>
      </w:r>
      <w:r w:rsidRPr="00ED020D">
        <w:rPr>
          <w:rStyle w:val="FontStyle15"/>
          <w:b/>
          <w:sz w:val="28"/>
          <w:szCs w:val="28"/>
        </w:rPr>
        <w:t>Волынская</w:t>
      </w:r>
      <w:r w:rsidRPr="00ED020D">
        <w:rPr>
          <w:rStyle w:val="FontStyle15"/>
          <w:sz w:val="28"/>
          <w:szCs w:val="28"/>
        </w:rPr>
        <w:t>- специалист по работе с молодёжью МКУ «Центр по работе с молодёжью» Ипатовского района Ставропольского края.</w:t>
      </w:r>
    </w:p>
    <w:p w:rsidR="00BB788D" w:rsidRPr="00ED020D" w:rsidRDefault="00BB788D" w:rsidP="00BB788D">
      <w:pPr>
        <w:pStyle w:val="a9"/>
        <w:numPr>
          <w:ilvl w:val="0"/>
          <w:numId w:val="4"/>
        </w:numPr>
        <w:spacing w:line="240" w:lineRule="auto"/>
        <w:rPr>
          <w:rStyle w:val="FontStyle15"/>
          <w:bCs/>
          <w:sz w:val="28"/>
          <w:szCs w:val="28"/>
        </w:rPr>
      </w:pPr>
      <w:r w:rsidRPr="00ED020D">
        <w:rPr>
          <w:rStyle w:val="FontStyle15"/>
          <w:b/>
          <w:sz w:val="28"/>
          <w:szCs w:val="28"/>
        </w:rPr>
        <w:t>Евгения Юрьевна Лега</w:t>
      </w:r>
      <w:r w:rsidRPr="00ED020D">
        <w:rPr>
          <w:rStyle w:val="FontStyle15"/>
          <w:sz w:val="28"/>
          <w:szCs w:val="28"/>
        </w:rPr>
        <w:t xml:space="preserve"> - специалист по работе с молодёжью МКУ «Центр по работе с молодёжью» Ипатовского района Ставропольского края.</w:t>
      </w:r>
    </w:p>
    <w:p w:rsidR="00BB788D" w:rsidRPr="00985DD8" w:rsidRDefault="00BB788D" w:rsidP="00BB788D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BB788D" w:rsidRPr="00985DD8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B788D" w:rsidRDefault="00BB788D" w:rsidP="00BB788D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88D" w:rsidRDefault="00BB788D" w:rsidP="00BB788D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88D" w:rsidRDefault="00BB788D" w:rsidP="00BB788D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88D" w:rsidRDefault="00BB788D" w:rsidP="00BB788D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88D" w:rsidRDefault="00BB788D" w:rsidP="00BB788D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88D" w:rsidRDefault="00BB788D" w:rsidP="00BB788D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88D" w:rsidRDefault="00BB788D" w:rsidP="00BB788D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88D" w:rsidRPr="00B11EB4" w:rsidRDefault="00BB788D" w:rsidP="00BB788D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№2</w:t>
      </w:r>
    </w:p>
    <w:p w:rsidR="00BB788D" w:rsidRPr="00A70D48" w:rsidRDefault="00BB788D" w:rsidP="00BB788D">
      <w:pPr>
        <w:shd w:val="clear" w:color="auto" w:fill="FFFFFF"/>
        <w:spacing w:after="0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0D48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конкурсе</w:t>
      </w:r>
      <w:r w:rsidRPr="00A70D4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Помним своих героев»</w:t>
      </w:r>
    </w:p>
    <w:p w:rsidR="00BB788D" w:rsidRPr="00B11EB4" w:rsidRDefault="00BB788D" w:rsidP="00BB788D">
      <w:pPr>
        <w:shd w:val="clear" w:color="auto" w:fill="FFFFFF"/>
        <w:spacing w:after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788D" w:rsidRPr="00B11EB4" w:rsidRDefault="00BB788D" w:rsidP="00BB788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E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B788D" w:rsidRPr="00A70D48" w:rsidRDefault="00BB788D" w:rsidP="00BB78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 w:rsidRPr="00A70D4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Помним своих героев»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804"/>
      </w:tblGrid>
      <w:tr w:rsidR="00BB788D" w:rsidRPr="00B11EB4" w:rsidTr="00136EEC">
        <w:trPr>
          <w:trHeight w:val="3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B788D" w:rsidRPr="00B11EB4" w:rsidRDefault="00BB788D" w:rsidP="0013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88D" w:rsidRPr="00B11EB4" w:rsidTr="00136EEC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8D" w:rsidRPr="00B11EB4" w:rsidRDefault="00BB788D" w:rsidP="00136EEC">
            <w:pPr>
              <w:tabs>
                <w:tab w:val="left" w:pos="360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8D" w:rsidRPr="00B11EB4" w:rsidTr="00136EEC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8D" w:rsidRPr="00B11EB4" w:rsidRDefault="00BB788D" w:rsidP="00136E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. Полное наименование учебного заведения/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работы,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8D" w:rsidRPr="00B11EB4" w:rsidTr="00136EEC">
        <w:trPr>
          <w:trHeight w:val="3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B788D" w:rsidRPr="00B11EB4" w:rsidRDefault="00BB788D" w:rsidP="00136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b/>
                <w:sz w:val="28"/>
                <w:szCs w:val="28"/>
              </w:rPr>
              <w:t>2. Личные данные участника</w:t>
            </w:r>
          </w:p>
        </w:tc>
      </w:tr>
      <w:tr w:rsidR="00BB788D" w:rsidRPr="00B11EB4" w:rsidTr="00136EEC">
        <w:trPr>
          <w:trHeight w:val="3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2.1. ФИО (полностью)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8D" w:rsidRPr="00B11EB4" w:rsidTr="00136EEC">
        <w:trPr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</w:t>
            </w:r>
          </w:p>
          <w:p w:rsidR="00BB788D" w:rsidRPr="00B11EB4" w:rsidRDefault="00BB788D" w:rsidP="00136E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8D" w:rsidRPr="00B11EB4" w:rsidTr="00136EEC">
        <w:trPr>
          <w:trHeight w:val="3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Полное количество лет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8D" w:rsidRPr="00B11EB4" w:rsidTr="00136EEC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Паспортные данные (</w:t>
            </w:r>
            <w:r w:rsidRPr="00C6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серия, номер, кем и когда выдан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8D" w:rsidRPr="00B11EB4" w:rsidTr="00136EEC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Полный домашний адрес  с указанием индекса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8D" w:rsidRPr="00B11EB4" w:rsidTr="00136EEC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A52A87" w:rsidRDefault="00BB788D" w:rsidP="00136E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(сотовый,)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(обязательно)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8D" w:rsidRPr="00B11EB4" w:rsidTr="00136EEC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личную страничку в социальных сетях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B788D" w:rsidRPr="00B11EB4" w:rsidRDefault="00BB788D" w:rsidP="00136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88D" w:rsidRDefault="00BB788D" w:rsidP="00BB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ab/>
        <w:t xml:space="preserve">Дата подачи заявки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B788D" w:rsidRDefault="00BB788D" w:rsidP="00BB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788D" w:rsidRPr="00051C8D" w:rsidRDefault="00BB788D" w:rsidP="00BB788D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B788D" w:rsidRDefault="00BB788D" w:rsidP="00BB788D">
      <w:pPr>
        <w:spacing w:line="240" w:lineRule="exact"/>
        <w:ind w:left="4962" w:right="-144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BB788D" w:rsidRDefault="00BB788D" w:rsidP="00BB788D">
      <w:pPr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BB788D" w:rsidRPr="00F853F4" w:rsidRDefault="00BB788D" w:rsidP="00BB788D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B788D" w:rsidRDefault="00BB788D" w:rsidP="00BB788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СОГЛАСИЕ</w:t>
      </w:r>
    </w:p>
    <w:p w:rsidR="00BB788D" w:rsidRPr="006213FA" w:rsidRDefault="00BB788D" w:rsidP="00BB788D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B788D" w:rsidRPr="00F853F4" w:rsidRDefault="00BB788D" w:rsidP="00BB788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788D" w:rsidRPr="00A52A87" w:rsidRDefault="00BB788D" w:rsidP="00BB788D">
      <w:pPr>
        <w:pStyle w:val="ConsPlusNonformat"/>
        <w:spacing w:after="0" w:line="240" w:lineRule="exact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213FA">
        <w:rPr>
          <w:rFonts w:ascii="Times New Roman" w:hAnsi="Times New Roman" w:cs="Times New Roman"/>
          <w:sz w:val="28"/>
          <w:szCs w:val="28"/>
        </w:rPr>
        <w:t>Я</w:t>
      </w:r>
      <w:r w:rsidRPr="00A52A8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___________________________________________________________,</w:t>
      </w:r>
    </w:p>
    <w:p w:rsidR="00BB788D" w:rsidRDefault="00BB788D" w:rsidP="00BB788D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 xml:space="preserve">(фамилия, имя, отчество) </w:t>
      </w:r>
    </w:p>
    <w:p w:rsidR="00BB788D" w:rsidRPr="003534D9" w:rsidRDefault="00BB788D" w:rsidP="00BB788D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BB788D" w:rsidRPr="00F853F4" w:rsidRDefault="00BB788D" w:rsidP="00BB788D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проживающий(ая)_____________________________________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788D" w:rsidRPr="003534D9" w:rsidRDefault="00BB788D" w:rsidP="00BB788D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(адрес регистрации по месту жительства, адрес фактического проживания)</w:t>
      </w:r>
    </w:p>
    <w:p w:rsidR="00BB788D" w:rsidRPr="006213FA" w:rsidRDefault="00BB788D" w:rsidP="00BB788D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534D9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 кем выдан и дата выдачи)</w:t>
      </w:r>
    </w:p>
    <w:p w:rsidR="00BB788D" w:rsidRPr="00F853F4" w:rsidRDefault="00BB788D" w:rsidP="00BB788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br/>
        <w:t>N 152-ФЗ «О персональных данных»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по работе с молодежью» Ипатовского района Ставропольского края, расположенному по адресу: 356630</w:t>
      </w:r>
      <w:r w:rsidRPr="006213FA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Ипатово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ул. Гагарина, 67, 2 этаж,</w:t>
      </w:r>
      <w:r w:rsidRPr="006213F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моих персо</w:t>
      </w:r>
      <w:r>
        <w:rPr>
          <w:rFonts w:ascii="Times New Roman" w:hAnsi="Times New Roman" w:cs="Times New Roman"/>
          <w:sz w:val="28"/>
          <w:szCs w:val="28"/>
        </w:rPr>
        <w:t>нальных данных, а именно</w:t>
      </w:r>
    </w:p>
    <w:p w:rsidR="00BB788D" w:rsidRPr="00F853F4" w:rsidRDefault="00BB788D" w:rsidP="00BB788D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853F4">
        <w:rPr>
          <w:rFonts w:ascii="Times New Roman" w:hAnsi="Times New Roman" w:cs="Times New Roman"/>
          <w:sz w:val="16"/>
          <w:szCs w:val="16"/>
        </w:rPr>
        <w:t>_</w:t>
      </w:r>
    </w:p>
    <w:p w:rsidR="00BB788D" w:rsidRDefault="00BB788D" w:rsidP="00BB788D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(</w:t>
      </w:r>
      <w:r w:rsidRPr="003534D9">
        <w:rPr>
          <w:rFonts w:ascii="Times New Roman" w:hAnsi="Times New Roman" w:cs="Times New Roman"/>
          <w:sz w:val="16"/>
          <w:szCs w:val="16"/>
        </w:rPr>
        <w:t>указать перечень персональных данных, на обработку которых дается согласие)</w:t>
      </w:r>
    </w:p>
    <w:p w:rsidR="00BB788D" w:rsidRPr="00F853F4" w:rsidRDefault="00BB788D" w:rsidP="00BB788D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BB788D" w:rsidRDefault="00BB788D" w:rsidP="00BB788D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В</w:t>
      </w:r>
      <w:r w:rsidR="00F94C6D">
        <w:rPr>
          <w:rFonts w:ascii="Times New Roman" w:hAnsi="Times New Roman" w:cs="Times New Roman"/>
          <w:sz w:val="28"/>
          <w:szCs w:val="28"/>
        </w:rPr>
        <w:t xml:space="preserve"> </w:t>
      </w:r>
      <w:r w:rsidRPr="006213F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участия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конкурсе </w:t>
      </w:r>
      <w:r w:rsidRPr="00A70D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Помним своих героев»</w:t>
      </w:r>
    </w:p>
    <w:p w:rsidR="00BB788D" w:rsidRPr="003534D9" w:rsidRDefault="00BB788D" w:rsidP="00BB788D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(указать цели обработки персональных данных)</w:t>
      </w:r>
    </w:p>
    <w:p w:rsidR="00BB788D" w:rsidRPr="00F853F4" w:rsidRDefault="00BB788D" w:rsidP="00BB788D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:rsidR="00BB788D" w:rsidRPr="006213FA" w:rsidRDefault="00BB788D" w:rsidP="00BB788D">
      <w:pPr>
        <w:pStyle w:val="ConsPlusNonformat"/>
        <w:spacing w:after="2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:rsidR="00BB788D" w:rsidRPr="006213FA" w:rsidRDefault="00BB788D" w:rsidP="00BB788D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принятия оператором решения о прекращении  обработки  персональных данных и (или) уничтожения документов, содержащих персональные данные.</w:t>
      </w:r>
    </w:p>
    <w:p w:rsidR="00BB788D" w:rsidRPr="006213FA" w:rsidRDefault="00BB788D" w:rsidP="00BB788D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:rsidR="00BB788D" w:rsidRPr="009D3155" w:rsidRDefault="00BB788D" w:rsidP="00BB788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88D" w:rsidRPr="009D3155" w:rsidRDefault="00BB788D" w:rsidP="00BB788D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88D" w:rsidRPr="006213FA" w:rsidRDefault="00BB788D" w:rsidP="00BB788D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________________ 20___ г.       ___________  ______________________</w:t>
      </w:r>
    </w:p>
    <w:p w:rsidR="00BB788D" w:rsidRPr="006213FA" w:rsidRDefault="00BB788D" w:rsidP="00BB788D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53F4">
        <w:rPr>
          <w:rFonts w:ascii="Times New Roman" w:hAnsi="Times New Roman" w:cs="Times New Roman"/>
          <w:sz w:val="16"/>
          <w:szCs w:val="16"/>
        </w:rPr>
        <w:t>(подпись)(расшифровка подписи)</w:t>
      </w:r>
    </w:p>
    <w:p w:rsidR="00BB788D" w:rsidRPr="00F853F4" w:rsidRDefault="00BB788D" w:rsidP="00BB788D">
      <w:pPr>
        <w:ind w:firstLine="709"/>
        <w:jc w:val="both"/>
        <w:rPr>
          <w:rFonts w:ascii="Times New Roman" w:hAnsi="Times New Roman"/>
          <w:i/>
          <w:sz w:val="12"/>
          <w:szCs w:val="12"/>
        </w:rPr>
      </w:pPr>
    </w:p>
    <w:p w:rsidR="00BB788D" w:rsidRDefault="00BB788D" w:rsidP="00A503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8D" w:rsidRDefault="00BB788D" w:rsidP="00A503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8D" w:rsidRDefault="00BB788D" w:rsidP="00A503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8D" w:rsidRPr="00297CFE" w:rsidRDefault="00BB788D" w:rsidP="00A503C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B788D" w:rsidRPr="00297CFE" w:rsidSect="00CA0C97">
      <w:pgSz w:w="11906" w:h="16838"/>
      <w:pgMar w:top="709" w:right="850" w:bottom="426" w:left="1418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51A" w:rsidRDefault="00BA751A" w:rsidP="003A38B8">
      <w:pPr>
        <w:spacing w:after="0" w:line="240" w:lineRule="auto"/>
      </w:pPr>
      <w:r>
        <w:separator/>
      </w:r>
    </w:p>
  </w:endnote>
  <w:endnote w:type="continuationSeparator" w:id="1">
    <w:p w:rsidR="00BA751A" w:rsidRDefault="00BA751A" w:rsidP="003A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51A" w:rsidRDefault="00BA751A" w:rsidP="003A38B8">
      <w:pPr>
        <w:spacing w:after="0" w:line="240" w:lineRule="auto"/>
      </w:pPr>
      <w:r>
        <w:separator/>
      </w:r>
    </w:p>
  </w:footnote>
  <w:footnote w:type="continuationSeparator" w:id="1">
    <w:p w:rsidR="00BA751A" w:rsidRDefault="00BA751A" w:rsidP="003A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780"/>
    <w:multiLevelType w:val="hybridMultilevel"/>
    <w:tmpl w:val="4948C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DF51EC8"/>
    <w:multiLevelType w:val="hybridMultilevel"/>
    <w:tmpl w:val="18C6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159A3"/>
    <w:multiLevelType w:val="hybridMultilevel"/>
    <w:tmpl w:val="7B9EEF92"/>
    <w:lvl w:ilvl="0" w:tplc="BB8ED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E6E72"/>
    <w:multiLevelType w:val="hybridMultilevel"/>
    <w:tmpl w:val="9BD0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33745"/>
    <w:rsid w:val="000034C3"/>
    <w:rsid w:val="00030D82"/>
    <w:rsid w:val="00112C5C"/>
    <w:rsid w:val="0012564D"/>
    <w:rsid w:val="001828D4"/>
    <w:rsid w:val="001848A0"/>
    <w:rsid w:val="001A071C"/>
    <w:rsid w:val="001B1069"/>
    <w:rsid w:val="00215FD5"/>
    <w:rsid w:val="00291F9A"/>
    <w:rsid w:val="00297CFE"/>
    <w:rsid w:val="002A1E77"/>
    <w:rsid w:val="002C2834"/>
    <w:rsid w:val="003112B2"/>
    <w:rsid w:val="003602EB"/>
    <w:rsid w:val="00376B07"/>
    <w:rsid w:val="003A38B8"/>
    <w:rsid w:val="003B50DC"/>
    <w:rsid w:val="003B6D27"/>
    <w:rsid w:val="003C1B85"/>
    <w:rsid w:val="003E549B"/>
    <w:rsid w:val="00411D60"/>
    <w:rsid w:val="00422E39"/>
    <w:rsid w:val="00454C22"/>
    <w:rsid w:val="004577DB"/>
    <w:rsid w:val="004700D6"/>
    <w:rsid w:val="004B2DE2"/>
    <w:rsid w:val="004E644A"/>
    <w:rsid w:val="00535AAC"/>
    <w:rsid w:val="0054362D"/>
    <w:rsid w:val="005E0966"/>
    <w:rsid w:val="005E6D62"/>
    <w:rsid w:val="0060187C"/>
    <w:rsid w:val="00634E39"/>
    <w:rsid w:val="00662C51"/>
    <w:rsid w:val="006E6090"/>
    <w:rsid w:val="006F7793"/>
    <w:rsid w:val="006F7B6F"/>
    <w:rsid w:val="00733745"/>
    <w:rsid w:val="00736D90"/>
    <w:rsid w:val="00837661"/>
    <w:rsid w:val="00863853"/>
    <w:rsid w:val="008A4A46"/>
    <w:rsid w:val="008B6130"/>
    <w:rsid w:val="008E0FCC"/>
    <w:rsid w:val="009552FD"/>
    <w:rsid w:val="00970CE8"/>
    <w:rsid w:val="00976F85"/>
    <w:rsid w:val="0097713C"/>
    <w:rsid w:val="009E5D14"/>
    <w:rsid w:val="00A503CA"/>
    <w:rsid w:val="00AC701C"/>
    <w:rsid w:val="00AD0D19"/>
    <w:rsid w:val="00B83618"/>
    <w:rsid w:val="00BA751A"/>
    <w:rsid w:val="00BB788D"/>
    <w:rsid w:val="00C62A36"/>
    <w:rsid w:val="00C8581B"/>
    <w:rsid w:val="00CA0C97"/>
    <w:rsid w:val="00CA4C19"/>
    <w:rsid w:val="00CB59F4"/>
    <w:rsid w:val="00CC2B78"/>
    <w:rsid w:val="00CE3A0D"/>
    <w:rsid w:val="00CF1E84"/>
    <w:rsid w:val="00D1032B"/>
    <w:rsid w:val="00D465A1"/>
    <w:rsid w:val="00D924FE"/>
    <w:rsid w:val="00DB6CDE"/>
    <w:rsid w:val="00DC6E72"/>
    <w:rsid w:val="00DD1C09"/>
    <w:rsid w:val="00E02B39"/>
    <w:rsid w:val="00E360AE"/>
    <w:rsid w:val="00EA215F"/>
    <w:rsid w:val="00EE3228"/>
    <w:rsid w:val="00F26B29"/>
    <w:rsid w:val="00F6412F"/>
    <w:rsid w:val="00F94C6D"/>
    <w:rsid w:val="00F974E7"/>
    <w:rsid w:val="00FC157C"/>
    <w:rsid w:val="00FD6B7D"/>
    <w:rsid w:val="00FF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B6F"/>
    <w:pPr>
      <w:spacing w:after="0" w:line="240" w:lineRule="auto"/>
    </w:pPr>
  </w:style>
  <w:style w:type="character" w:customStyle="1" w:styleId="FontStyle15">
    <w:name w:val="Font Style15"/>
    <w:rsid w:val="00112C5C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8B8"/>
  </w:style>
  <w:style w:type="paragraph" w:styleId="a7">
    <w:name w:val="footer"/>
    <w:basedOn w:val="a"/>
    <w:link w:val="a8"/>
    <w:uiPriority w:val="99"/>
    <w:unhideWhenUsed/>
    <w:rsid w:val="003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8B8"/>
  </w:style>
  <w:style w:type="paragraph" w:styleId="a9">
    <w:name w:val="List Paragraph"/>
    <w:basedOn w:val="a"/>
    <w:uiPriority w:val="34"/>
    <w:qFormat/>
    <w:rsid w:val="002C2834"/>
    <w:pPr>
      <w:ind w:left="720"/>
      <w:contextualSpacing/>
    </w:pPr>
  </w:style>
  <w:style w:type="character" w:customStyle="1" w:styleId="apple-converted-space">
    <w:name w:val="apple-converted-space"/>
    <w:basedOn w:val="a0"/>
    <w:rsid w:val="00D1032B"/>
  </w:style>
  <w:style w:type="character" w:customStyle="1" w:styleId="FontStyle13">
    <w:name w:val="Font Style13"/>
    <w:rsid w:val="00BB788D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Hyperlink"/>
    <w:basedOn w:val="a0"/>
    <w:uiPriority w:val="99"/>
    <w:unhideWhenUsed/>
    <w:rsid w:val="00BB788D"/>
    <w:rPr>
      <w:color w:val="0000FF" w:themeColor="hyperlink"/>
      <w:u w:val="single"/>
    </w:rPr>
  </w:style>
  <w:style w:type="paragraph" w:customStyle="1" w:styleId="ConsPlusNonformat">
    <w:name w:val="ConsPlusNonformat"/>
    <w:rsid w:val="00BB78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oj-Ipatov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odoj-Ipatovo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lodej-ipat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Женюлька</dc:creator>
  <cp:keywords/>
  <dc:description/>
  <cp:lastModifiedBy>Молодёжный центр</cp:lastModifiedBy>
  <cp:revision>47</cp:revision>
  <cp:lastPrinted>2021-02-18T13:05:00Z</cp:lastPrinted>
  <dcterms:created xsi:type="dcterms:W3CDTF">2016-05-30T07:34:00Z</dcterms:created>
  <dcterms:modified xsi:type="dcterms:W3CDTF">2021-02-18T13:08:00Z</dcterms:modified>
</cp:coreProperties>
</file>