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jc w:val="center"/>
        <w:tblInd w:w="-1374" w:type="dxa"/>
        <w:tblLook w:val="01E0"/>
      </w:tblPr>
      <w:tblGrid>
        <w:gridCol w:w="4835"/>
        <w:gridCol w:w="5175"/>
      </w:tblGrid>
      <w:tr w:rsidR="00A50B34" w:rsidRPr="00A50B34" w:rsidTr="00A9456D">
        <w:trPr>
          <w:trHeight w:val="2684"/>
          <w:jc w:val="center"/>
        </w:trPr>
        <w:tc>
          <w:tcPr>
            <w:tcW w:w="4835" w:type="dxa"/>
          </w:tcPr>
          <w:p w:rsidR="00A50B34" w:rsidRP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</w:t>
            </w:r>
          </w:p>
          <w:p w:rsidR="00FA13EF" w:rsidRP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казённого учреждения </w:t>
            </w:r>
          </w:p>
          <w:p w:rsid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 работе с молодёжью» Ипатовского района </w:t>
            </w:r>
          </w:p>
          <w:p w:rsidR="00A50B34" w:rsidRP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1C418E" w:rsidRPr="00FA13EF" w:rsidRDefault="001C418E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B34" w:rsidRPr="00FA13EF" w:rsidRDefault="00A50B34" w:rsidP="006D7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Л.К. </w:t>
            </w:r>
            <w:r w:rsidR="00FA13EF" w:rsidRPr="00FA13EF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</w:p>
          <w:p w:rsidR="00A50B34" w:rsidRPr="00FA13EF" w:rsidRDefault="00A50B34" w:rsidP="00A70D48">
            <w:pPr>
              <w:tabs>
                <w:tab w:val="left" w:pos="53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«___» </w:t>
            </w:r>
            <w:r w:rsidR="005709A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A13EF"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C17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75" w:type="dxa"/>
          </w:tcPr>
          <w:p w:rsidR="00A50B34" w:rsidRPr="00FA13EF" w:rsidRDefault="00A50B34" w:rsidP="000D7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50B34" w:rsidRDefault="00FA13EF" w:rsidP="000D7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626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аместитель</w:t>
            </w:r>
            <w:r w:rsidR="00A50B34" w:rsidRPr="00FA1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главы</w:t>
            </w:r>
            <w:r w:rsidR="00570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50B34" w:rsidRPr="00FA1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администрации Ипатовского</w:t>
            </w:r>
            <w:r w:rsidRPr="00FA1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</w:t>
            </w:r>
          </w:p>
          <w:p w:rsidR="002C443B" w:rsidRPr="00FA13EF" w:rsidRDefault="002C443B" w:rsidP="000D7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  <w:p w:rsidR="009A1346" w:rsidRDefault="009A1346" w:rsidP="000D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1346" w:rsidRDefault="009A1346" w:rsidP="000D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1346" w:rsidRDefault="009A1346" w:rsidP="000D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1346" w:rsidRDefault="009A1346" w:rsidP="000D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0B34" w:rsidRPr="00FA13EF" w:rsidRDefault="00A50B34" w:rsidP="000D7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 </w:t>
            </w:r>
            <w:r w:rsidR="00FA13EF" w:rsidRPr="00FA13EF">
              <w:rPr>
                <w:rFonts w:ascii="Times New Roman" w:hAnsi="Times New Roman" w:cs="Times New Roman"/>
                <w:sz w:val="28"/>
                <w:szCs w:val="28"/>
              </w:rPr>
              <w:t>А.П. Бражко</w:t>
            </w:r>
          </w:p>
          <w:p w:rsidR="00A50B34" w:rsidRPr="00FA13EF" w:rsidRDefault="00A50B34" w:rsidP="000D7C61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     » </w:t>
            </w:r>
            <w:r w:rsidR="005709A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7C17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50B34" w:rsidRPr="00FA13EF" w:rsidRDefault="00A50B34" w:rsidP="000D7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34" w:rsidRPr="00152D62" w:rsidTr="00A9456D">
        <w:trPr>
          <w:trHeight w:val="2684"/>
          <w:jc w:val="center"/>
        </w:trPr>
        <w:tc>
          <w:tcPr>
            <w:tcW w:w="4835" w:type="dxa"/>
          </w:tcPr>
          <w:p w:rsidR="00FA13EF" w:rsidRPr="00FA13EF" w:rsidRDefault="00FA13EF" w:rsidP="00FA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C443B" w:rsidRDefault="00FA13EF" w:rsidP="00FA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 молодежной политики администрации Ипатовского городского округа </w:t>
            </w:r>
          </w:p>
          <w:p w:rsidR="00FA13EF" w:rsidRPr="00FA13EF" w:rsidRDefault="00FA13EF" w:rsidP="00FA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A13EF" w:rsidRPr="00FA13EF" w:rsidRDefault="00FA13EF" w:rsidP="00FA1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>___________________ И.В. Чубова</w:t>
            </w:r>
          </w:p>
          <w:p w:rsidR="00A50B34" w:rsidRPr="00FA13EF" w:rsidRDefault="00FA13EF" w:rsidP="00A70D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«___»  </w:t>
            </w:r>
            <w:r w:rsidR="005709A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C17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13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75" w:type="dxa"/>
          </w:tcPr>
          <w:p w:rsidR="00A50B34" w:rsidRPr="00FA13EF" w:rsidRDefault="00A50B34" w:rsidP="00162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147" w:rsidRDefault="00B06147" w:rsidP="006D74AE">
      <w:pPr>
        <w:spacing w:after="0"/>
        <w:jc w:val="center"/>
        <w:rPr>
          <w:rStyle w:val="FontStyle14"/>
          <w:sz w:val="28"/>
          <w:szCs w:val="28"/>
        </w:rPr>
      </w:pPr>
    </w:p>
    <w:p w:rsidR="0094195A" w:rsidRDefault="0094195A" w:rsidP="006D74AE">
      <w:pPr>
        <w:spacing w:after="0"/>
        <w:jc w:val="center"/>
        <w:rPr>
          <w:rStyle w:val="FontStyle14"/>
          <w:sz w:val="28"/>
          <w:szCs w:val="28"/>
        </w:rPr>
      </w:pPr>
    </w:p>
    <w:p w:rsidR="0094195A" w:rsidRDefault="0094195A" w:rsidP="006D74AE">
      <w:pPr>
        <w:spacing w:after="0"/>
        <w:jc w:val="center"/>
        <w:rPr>
          <w:rStyle w:val="FontStyle14"/>
          <w:sz w:val="28"/>
          <w:szCs w:val="28"/>
        </w:rPr>
      </w:pPr>
    </w:p>
    <w:p w:rsidR="00C13BF7" w:rsidRPr="00C13BF7" w:rsidRDefault="00C13BF7" w:rsidP="006D74AE">
      <w:pPr>
        <w:spacing w:after="0"/>
        <w:jc w:val="center"/>
        <w:rPr>
          <w:rStyle w:val="FontStyle14"/>
          <w:sz w:val="28"/>
          <w:szCs w:val="28"/>
        </w:rPr>
      </w:pPr>
      <w:r w:rsidRPr="00C13BF7">
        <w:rPr>
          <w:rStyle w:val="FontStyle14"/>
          <w:sz w:val="28"/>
          <w:szCs w:val="28"/>
        </w:rPr>
        <w:t>ПОЛОЖЕНИЕ</w:t>
      </w:r>
    </w:p>
    <w:p w:rsidR="00A9456D" w:rsidRPr="00A70D48" w:rsidRDefault="00DC0EB5" w:rsidP="006D74AE">
      <w:pPr>
        <w:spacing w:after="0"/>
        <w:jc w:val="center"/>
        <w:rPr>
          <w:rStyle w:val="FontStyle13"/>
          <w:bCs w:val="0"/>
          <w:sz w:val="28"/>
          <w:szCs w:val="28"/>
        </w:rPr>
      </w:pPr>
      <w:r w:rsidRPr="00DC0EB5">
        <w:rPr>
          <w:rStyle w:val="FontStyle14"/>
          <w:sz w:val="28"/>
          <w:szCs w:val="28"/>
        </w:rPr>
        <w:t xml:space="preserve">о </w:t>
      </w:r>
      <w:r w:rsidR="00347787" w:rsidRPr="00DC0EB5">
        <w:rPr>
          <w:rStyle w:val="FontStyle14"/>
          <w:sz w:val="28"/>
          <w:szCs w:val="28"/>
        </w:rPr>
        <w:t>проведении</w:t>
      </w:r>
      <w:r w:rsidR="006A01C0">
        <w:rPr>
          <w:rStyle w:val="FontStyle14"/>
          <w:sz w:val="28"/>
          <w:szCs w:val="28"/>
        </w:rPr>
        <w:t xml:space="preserve"> </w:t>
      </w:r>
      <w:r w:rsidR="00023226">
        <w:rPr>
          <w:rFonts w:ascii="Times New Roman" w:hAnsi="Times New Roman" w:cs="Times New Roman"/>
          <w:b/>
          <w:sz w:val="28"/>
          <w:szCs w:val="28"/>
        </w:rPr>
        <w:t xml:space="preserve">районного  </w:t>
      </w:r>
      <w:r w:rsidR="00A70D48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A0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6D" w:rsidRPr="006E5180">
        <w:rPr>
          <w:rFonts w:ascii="Times New Roman" w:hAnsi="Times New Roman" w:cs="Times New Roman"/>
          <w:b/>
          <w:sz w:val="28"/>
          <w:szCs w:val="28"/>
        </w:rPr>
        <w:t>«</w:t>
      </w:r>
      <w:r w:rsidR="00A70D48">
        <w:rPr>
          <w:rFonts w:ascii="Times New Roman" w:hAnsi="Times New Roman" w:cs="Times New Roman"/>
          <w:b/>
          <w:sz w:val="28"/>
          <w:szCs w:val="28"/>
        </w:rPr>
        <w:t>Почта любви</w:t>
      </w:r>
      <w:r w:rsidR="00A9456D" w:rsidRPr="006E5180">
        <w:rPr>
          <w:rFonts w:ascii="Times New Roman" w:hAnsi="Times New Roman" w:cs="Times New Roman"/>
          <w:b/>
          <w:sz w:val="28"/>
          <w:szCs w:val="28"/>
        </w:rPr>
        <w:t>»</w:t>
      </w:r>
      <w:r w:rsidR="00753402">
        <w:rPr>
          <w:rFonts w:ascii="Times New Roman" w:hAnsi="Times New Roman" w:cs="Times New Roman"/>
          <w:b/>
          <w:sz w:val="28"/>
          <w:szCs w:val="28"/>
        </w:rPr>
        <w:t xml:space="preserve">, посвященного Дню </w:t>
      </w:r>
      <w:r w:rsidR="00A70D48">
        <w:rPr>
          <w:rFonts w:ascii="Times New Roman" w:hAnsi="Times New Roman" w:cs="Times New Roman"/>
          <w:b/>
          <w:sz w:val="28"/>
          <w:szCs w:val="28"/>
        </w:rPr>
        <w:t>Святого Валентина</w:t>
      </w:r>
    </w:p>
    <w:p w:rsidR="00C13BF7" w:rsidRPr="00152D62" w:rsidRDefault="00175028" w:rsidP="006D74AE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175028">
        <w:rPr>
          <w:rStyle w:val="FontStyle13"/>
          <w:sz w:val="28"/>
          <w:szCs w:val="28"/>
        </w:rPr>
        <w:t>1</w:t>
      </w:r>
      <w:r>
        <w:rPr>
          <w:rStyle w:val="FontStyle13"/>
          <w:sz w:val="28"/>
          <w:szCs w:val="28"/>
          <w:u w:val="single"/>
        </w:rPr>
        <w:t>.</w:t>
      </w:r>
      <w:r w:rsidR="00C13BF7" w:rsidRPr="00152D62">
        <w:rPr>
          <w:rStyle w:val="FontStyle13"/>
          <w:sz w:val="28"/>
          <w:szCs w:val="28"/>
          <w:u w:val="single"/>
        </w:rPr>
        <w:t>Цель:</w:t>
      </w:r>
    </w:p>
    <w:p w:rsidR="00DC0EB5" w:rsidRPr="00A70D48" w:rsidRDefault="00753402" w:rsidP="00A70D48">
      <w:pPr>
        <w:pStyle w:val="a6"/>
        <w:tabs>
          <w:tab w:val="left" w:pos="0"/>
        </w:tabs>
        <w:spacing w:after="0"/>
        <w:ind w:left="360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Формирование положительного имиджа молодежи Ипатовского городского округа Ставропольского края и реализация ее творческого потенциала</w:t>
      </w:r>
      <w:r w:rsidR="00A9456D">
        <w:rPr>
          <w:rFonts w:ascii="Times New Roman" w:hAnsi="Times New Roman" w:cs="Times New Roman"/>
          <w:sz w:val="28"/>
          <w:szCs w:val="28"/>
        </w:rPr>
        <w:t>.</w:t>
      </w:r>
    </w:p>
    <w:p w:rsidR="00C13BF7" w:rsidRPr="00152D62" w:rsidRDefault="00175028" w:rsidP="006D74AE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175028">
        <w:rPr>
          <w:rStyle w:val="FontStyle13"/>
          <w:sz w:val="28"/>
          <w:szCs w:val="28"/>
        </w:rPr>
        <w:t>2.</w:t>
      </w:r>
      <w:r w:rsidR="00C13BF7" w:rsidRPr="00152D62">
        <w:rPr>
          <w:rStyle w:val="FontStyle13"/>
          <w:sz w:val="28"/>
          <w:szCs w:val="28"/>
          <w:u w:val="single"/>
        </w:rPr>
        <w:t>Задачи:</w:t>
      </w:r>
    </w:p>
    <w:p w:rsidR="00DD032A" w:rsidRPr="00DD032A" w:rsidRDefault="00A9456D" w:rsidP="00FA13E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506AF1">
        <w:rPr>
          <w:rFonts w:ascii="Times New Roman" w:hAnsi="Times New Roman" w:cs="Times New Roman"/>
          <w:sz w:val="28"/>
          <w:szCs w:val="28"/>
        </w:rPr>
        <w:t xml:space="preserve">и поддержка талантливой </w:t>
      </w:r>
      <w:r>
        <w:rPr>
          <w:rFonts w:ascii="Times New Roman" w:hAnsi="Times New Roman" w:cs="Times New Roman"/>
          <w:sz w:val="28"/>
          <w:szCs w:val="28"/>
        </w:rPr>
        <w:t>молодежи Ипатовского городского округа</w:t>
      </w:r>
      <w:r w:rsidR="00DD032A">
        <w:rPr>
          <w:rFonts w:ascii="Times New Roman" w:hAnsi="Times New Roman" w:cs="Times New Roman"/>
          <w:sz w:val="28"/>
          <w:szCs w:val="28"/>
        </w:rPr>
        <w:t>;</w:t>
      </w:r>
    </w:p>
    <w:p w:rsidR="00A9456D" w:rsidRPr="00A70D48" w:rsidRDefault="00753402" w:rsidP="00A70D48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поддержка творческой инициативы молодежи Ипатовского городского округа Ставропольского края.</w:t>
      </w:r>
    </w:p>
    <w:p w:rsidR="00C13BF7" w:rsidRPr="00152D62" w:rsidRDefault="00C13BF7" w:rsidP="006D74AE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152D62">
        <w:rPr>
          <w:rStyle w:val="FontStyle13"/>
          <w:sz w:val="28"/>
          <w:szCs w:val="28"/>
        </w:rPr>
        <w:t xml:space="preserve">3. </w:t>
      </w:r>
      <w:r w:rsidRPr="00152D62">
        <w:rPr>
          <w:rStyle w:val="FontStyle13"/>
          <w:sz w:val="28"/>
          <w:szCs w:val="28"/>
          <w:u w:val="single"/>
        </w:rPr>
        <w:t>Учредитель:</w:t>
      </w:r>
    </w:p>
    <w:p w:rsidR="00A70D48" w:rsidRPr="00A70D48" w:rsidRDefault="00C13BF7" w:rsidP="00A70D48">
      <w:pPr>
        <w:spacing w:after="0"/>
        <w:jc w:val="both"/>
        <w:rPr>
          <w:rStyle w:val="FontStyle13"/>
          <w:b w:val="0"/>
          <w:bCs w:val="0"/>
          <w:sz w:val="28"/>
          <w:szCs w:val="28"/>
        </w:rPr>
      </w:pPr>
      <w:r w:rsidRPr="00152D62">
        <w:rPr>
          <w:rStyle w:val="FontStyle15"/>
          <w:sz w:val="28"/>
          <w:szCs w:val="28"/>
        </w:rPr>
        <w:t xml:space="preserve">Администрация Ипатовского </w:t>
      </w:r>
      <w:r w:rsidR="00FA13EF">
        <w:rPr>
          <w:rStyle w:val="FontStyle15"/>
          <w:sz w:val="28"/>
          <w:szCs w:val="28"/>
        </w:rPr>
        <w:t>городского округа</w:t>
      </w:r>
      <w:r w:rsidRPr="00152D62">
        <w:rPr>
          <w:rStyle w:val="FontStyle15"/>
          <w:sz w:val="28"/>
          <w:szCs w:val="28"/>
        </w:rPr>
        <w:t xml:space="preserve"> Ставропольского края.</w:t>
      </w:r>
    </w:p>
    <w:p w:rsidR="00884051" w:rsidRPr="00152D62" w:rsidRDefault="00C13BF7" w:rsidP="006D74AE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152D62">
        <w:rPr>
          <w:rStyle w:val="FontStyle13"/>
          <w:sz w:val="28"/>
          <w:szCs w:val="28"/>
        </w:rPr>
        <w:t xml:space="preserve">4. </w:t>
      </w:r>
      <w:r w:rsidRPr="00152D62">
        <w:rPr>
          <w:rStyle w:val="FontStyle13"/>
          <w:sz w:val="28"/>
          <w:szCs w:val="28"/>
          <w:u w:val="single"/>
        </w:rPr>
        <w:t>Организаторы:</w:t>
      </w:r>
    </w:p>
    <w:p w:rsidR="00FA13EF" w:rsidRDefault="00FA13EF" w:rsidP="00FA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="0094195A" w:rsidRPr="0094195A">
        <w:rPr>
          <w:rStyle w:val="FontStyle13"/>
          <w:b w:val="0"/>
          <w:sz w:val="28"/>
          <w:szCs w:val="28"/>
        </w:rPr>
        <w:t>Отдел культуры</w:t>
      </w:r>
      <w:r w:rsidRPr="00FA13EF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Ипатовского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3EF" w:rsidRDefault="00FA13EF" w:rsidP="00FA13EF">
      <w:pPr>
        <w:spacing w:after="0" w:line="240" w:lineRule="auto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BF7" w:rsidRPr="00152D62">
        <w:rPr>
          <w:rStyle w:val="FontStyle15"/>
          <w:sz w:val="28"/>
          <w:szCs w:val="28"/>
        </w:rPr>
        <w:t>Муниципальное казённое учреждение «Центр по работе с молодёжью» Ипатовск</w:t>
      </w:r>
      <w:r>
        <w:rPr>
          <w:rStyle w:val="FontStyle15"/>
          <w:sz w:val="28"/>
          <w:szCs w:val="28"/>
        </w:rPr>
        <w:t>ого района Ставропольского края.</w:t>
      </w:r>
    </w:p>
    <w:p w:rsidR="00A70D48" w:rsidRDefault="00FA13EF" w:rsidP="00A70D48">
      <w:pPr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884051" w:rsidRPr="00A70D48" w:rsidRDefault="00C13BF7" w:rsidP="00A70D48">
      <w:pPr>
        <w:spacing w:after="0" w:line="240" w:lineRule="auto"/>
        <w:jc w:val="center"/>
        <w:rPr>
          <w:rStyle w:val="FontStyle13"/>
          <w:b w:val="0"/>
          <w:sz w:val="28"/>
          <w:szCs w:val="28"/>
        </w:rPr>
      </w:pPr>
      <w:r w:rsidRPr="00152D62">
        <w:rPr>
          <w:rStyle w:val="FontStyle13"/>
          <w:sz w:val="28"/>
          <w:szCs w:val="28"/>
        </w:rPr>
        <w:lastRenderedPageBreak/>
        <w:t xml:space="preserve">5. </w:t>
      </w:r>
      <w:r w:rsidRPr="00152D62">
        <w:rPr>
          <w:rStyle w:val="FontStyle13"/>
          <w:sz w:val="28"/>
          <w:szCs w:val="28"/>
          <w:u w:val="single"/>
        </w:rPr>
        <w:t>Участники:</w:t>
      </w:r>
    </w:p>
    <w:p w:rsidR="00DC0EB5" w:rsidRDefault="00A9456D" w:rsidP="006D74AE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Молодежь </w:t>
      </w:r>
      <w:r w:rsidR="00C13BF7" w:rsidRPr="00DC0EB5">
        <w:rPr>
          <w:rStyle w:val="FontStyle15"/>
          <w:sz w:val="28"/>
          <w:szCs w:val="28"/>
        </w:rPr>
        <w:t>от 1</w:t>
      </w:r>
      <w:r w:rsidR="00713CBA">
        <w:rPr>
          <w:rStyle w:val="FontStyle15"/>
          <w:sz w:val="28"/>
          <w:szCs w:val="28"/>
        </w:rPr>
        <w:t>4</w:t>
      </w:r>
      <w:r w:rsidR="00C13BF7" w:rsidRPr="00DC0EB5">
        <w:rPr>
          <w:rStyle w:val="FontStyle15"/>
          <w:sz w:val="28"/>
          <w:szCs w:val="28"/>
        </w:rPr>
        <w:t xml:space="preserve">до </w:t>
      </w:r>
      <w:r w:rsidR="00753402">
        <w:rPr>
          <w:rStyle w:val="FontStyle15"/>
          <w:sz w:val="28"/>
          <w:szCs w:val="28"/>
        </w:rPr>
        <w:t>35</w:t>
      </w:r>
      <w:r w:rsidR="00C13BF7" w:rsidRPr="00DC0EB5">
        <w:rPr>
          <w:rStyle w:val="FontStyle15"/>
          <w:sz w:val="28"/>
          <w:szCs w:val="28"/>
        </w:rPr>
        <w:t xml:space="preserve"> лет</w:t>
      </w:r>
      <w:r w:rsidR="00FA13EF">
        <w:rPr>
          <w:rStyle w:val="FontStyle15"/>
          <w:sz w:val="28"/>
          <w:szCs w:val="28"/>
        </w:rPr>
        <w:t xml:space="preserve"> Ипатовского городского округа Ставропольского края</w:t>
      </w:r>
      <w:r w:rsidR="00DA0B6D">
        <w:rPr>
          <w:rStyle w:val="FontStyle15"/>
          <w:sz w:val="28"/>
          <w:szCs w:val="28"/>
        </w:rPr>
        <w:t>.</w:t>
      </w:r>
    </w:p>
    <w:p w:rsidR="006D74AE" w:rsidRPr="001E208E" w:rsidRDefault="00A70D48" w:rsidP="001E208E">
      <w:pPr>
        <w:tabs>
          <w:tab w:val="left" w:pos="567"/>
        </w:tabs>
        <w:spacing w:after="0" w:line="240" w:lineRule="auto"/>
        <w:jc w:val="center"/>
        <w:rPr>
          <w:rStyle w:val="FontStyle13"/>
          <w:bCs w:val="0"/>
          <w:sz w:val="28"/>
          <w:szCs w:val="28"/>
          <w:u w:val="single"/>
        </w:rPr>
      </w:pPr>
      <w:r w:rsidRPr="00634DF3">
        <w:rPr>
          <w:rFonts w:ascii="Times New Roman" w:hAnsi="Times New Roman" w:cs="Times New Roman"/>
          <w:b/>
          <w:sz w:val="28"/>
          <w:szCs w:val="28"/>
          <w:u w:val="single"/>
        </w:rPr>
        <w:t>Каждый участник должен лично зарегистрироваться</w:t>
      </w:r>
      <w:r w:rsidR="007F59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33C8">
        <w:rPr>
          <w:rFonts w:ascii="Times New Roman" w:hAnsi="Times New Roman" w:cs="Times New Roman"/>
          <w:b/>
          <w:sz w:val="28"/>
          <w:szCs w:val="28"/>
          <w:u w:val="single"/>
        </w:rPr>
        <w:t>в системе АИС «Молодёжь России»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13CBA" w:rsidRDefault="00C13BF7" w:rsidP="00713CBA">
      <w:pPr>
        <w:spacing w:after="0"/>
        <w:jc w:val="center"/>
        <w:rPr>
          <w:rStyle w:val="FontStyle13"/>
          <w:sz w:val="28"/>
          <w:szCs w:val="28"/>
          <w:u w:val="single"/>
        </w:rPr>
      </w:pPr>
      <w:r w:rsidRPr="00152D62">
        <w:rPr>
          <w:rStyle w:val="FontStyle13"/>
          <w:sz w:val="28"/>
          <w:szCs w:val="28"/>
        </w:rPr>
        <w:t>6</w:t>
      </w:r>
      <w:r w:rsidR="00175028">
        <w:rPr>
          <w:rStyle w:val="FontStyle13"/>
          <w:sz w:val="28"/>
          <w:szCs w:val="28"/>
        </w:rPr>
        <w:t>.</w:t>
      </w:r>
      <w:r w:rsidR="00A70D48">
        <w:rPr>
          <w:rStyle w:val="FontStyle13"/>
          <w:sz w:val="28"/>
          <w:szCs w:val="28"/>
          <w:u w:val="single"/>
        </w:rPr>
        <w:t>Сроки и условия проведения конкурса</w:t>
      </w:r>
      <w:r w:rsidR="00713CBA" w:rsidRPr="00152D62">
        <w:rPr>
          <w:rStyle w:val="FontStyle13"/>
          <w:sz w:val="28"/>
          <w:szCs w:val="28"/>
          <w:u w:val="single"/>
        </w:rPr>
        <w:t>:</w:t>
      </w:r>
    </w:p>
    <w:p w:rsidR="00985DD8" w:rsidRPr="00A70D48" w:rsidRDefault="00A70D48" w:rsidP="00985DD8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15"/>
          <w:sz w:val="28"/>
          <w:szCs w:val="28"/>
        </w:rPr>
        <w:t xml:space="preserve">Конкурс проводится </w:t>
      </w:r>
      <w:r w:rsidRPr="00A70D48">
        <w:rPr>
          <w:rStyle w:val="FontStyle15"/>
          <w:b/>
          <w:sz w:val="28"/>
          <w:szCs w:val="28"/>
          <w:u w:val="single"/>
        </w:rPr>
        <w:t>с 0</w:t>
      </w:r>
      <w:r w:rsidR="00A934D0">
        <w:rPr>
          <w:rStyle w:val="FontStyle15"/>
          <w:b/>
          <w:sz w:val="28"/>
          <w:szCs w:val="28"/>
          <w:u w:val="single"/>
        </w:rPr>
        <w:t>5</w:t>
      </w:r>
      <w:r w:rsidRPr="00A70D48">
        <w:rPr>
          <w:rStyle w:val="FontStyle15"/>
          <w:b/>
          <w:sz w:val="28"/>
          <w:szCs w:val="28"/>
          <w:u w:val="single"/>
        </w:rPr>
        <w:t xml:space="preserve"> по 12 февраля 2021 г.</w:t>
      </w:r>
    </w:p>
    <w:p w:rsidR="001E208E" w:rsidRPr="001E208E" w:rsidRDefault="001E208E" w:rsidP="00A70D48">
      <w:pPr>
        <w:spacing w:after="0"/>
        <w:ind w:left="142"/>
        <w:jc w:val="both"/>
        <w:rPr>
          <w:rStyle w:val="FontStyle15"/>
          <w:rFonts w:eastAsia="Times New Roman"/>
          <w:b/>
          <w:color w:val="212121"/>
          <w:sz w:val="28"/>
          <w:szCs w:val="28"/>
        </w:rPr>
      </w:pPr>
      <w:r w:rsidRPr="001E208E">
        <w:rPr>
          <w:rStyle w:val="FontStyle15"/>
          <w:rFonts w:eastAsia="Times New Roman"/>
          <w:b/>
          <w:color w:val="212121"/>
          <w:sz w:val="28"/>
          <w:szCs w:val="28"/>
        </w:rPr>
        <w:t>Конкурс проводится по номинациям:</w:t>
      </w:r>
    </w:p>
    <w:p w:rsidR="00A70D48" w:rsidRDefault="001E208E" w:rsidP="00A70D48">
      <w:pPr>
        <w:spacing w:after="0"/>
        <w:ind w:left="142"/>
        <w:jc w:val="both"/>
        <w:rPr>
          <w:rStyle w:val="FontStyle15"/>
          <w:rFonts w:eastAsia="Times New Roman"/>
          <w:color w:val="212121"/>
          <w:sz w:val="28"/>
          <w:szCs w:val="28"/>
        </w:rPr>
      </w:pPr>
      <w:r>
        <w:rPr>
          <w:rStyle w:val="FontStyle15"/>
          <w:rFonts w:eastAsia="Times New Roman"/>
          <w:color w:val="212121"/>
          <w:sz w:val="28"/>
          <w:szCs w:val="28"/>
        </w:rPr>
        <w:t>- «Оригинальное</w:t>
      </w:r>
      <w:r w:rsidR="00ED020D">
        <w:rPr>
          <w:rStyle w:val="FontStyle15"/>
          <w:rFonts w:eastAsia="Times New Roman"/>
          <w:color w:val="212121"/>
          <w:sz w:val="28"/>
          <w:szCs w:val="28"/>
        </w:rPr>
        <w:t xml:space="preserve"> </w:t>
      </w:r>
      <w:r>
        <w:rPr>
          <w:rStyle w:val="FontStyle15"/>
          <w:rFonts w:eastAsia="Times New Roman"/>
          <w:color w:val="212121"/>
          <w:sz w:val="28"/>
          <w:szCs w:val="28"/>
        </w:rPr>
        <w:t>видеопризнание в любви». Участникам</w:t>
      </w:r>
      <w:r w:rsidR="00A70D48">
        <w:rPr>
          <w:rStyle w:val="FontStyle15"/>
          <w:rFonts w:eastAsia="Times New Roman"/>
          <w:color w:val="212121"/>
          <w:sz w:val="28"/>
          <w:szCs w:val="28"/>
        </w:rPr>
        <w:t xml:space="preserve"> необходимо подготовить видеоролик с оригинальным признанием </w:t>
      </w:r>
      <w:r w:rsidR="00A934D0">
        <w:rPr>
          <w:rStyle w:val="FontStyle15"/>
          <w:rFonts w:eastAsia="Times New Roman"/>
          <w:color w:val="212121"/>
          <w:sz w:val="28"/>
          <w:szCs w:val="28"/>
        </w:rPr>
        <w:t xml:space="preserve">в </w:t>
      </w:r>
      <w:r w:rsidR="00A70D48">
        <w:rPr>
          <w:rStyle w:val="FontStyle15"/>
          <w:rFonts w:eastAsia="Times New Roman"/>
          <w:color w:val="212121"/>
          <w:sz w:val="28"/>
          <w:szCs w:val="28"/>
        </w:rPr>
        <w:t>любви своей второй половинке/подруге/другу.  Продолжительность видеоролика не более 1,5 мин. В ролике могут быть представлены фотографии, картинки, текст, стихотворения на заданную тематику.</w:t>
      </w:r>
    </w:p>
    <w:p w:rsidR="001E208E" w:rsidRDefault="001E208E" w:rsidP="00A70D48">
      <w:pPr>
        <w:spacing w:after="0"/>
        <w:ind w:left="142"/>
        <w:jc w:val="both"/>
        <w:rPr>
          <w:rStyle w:val="FontStyle15"/>
          <w:rFonts w:eastAsia="Times New Roman"/>
          <w:color w:val="212121"/>
          <w:sz w:val="28"/>
          <w:szCs w:val="28"/>
        </w:rPr>
      </w:pPr>
      <w:r>
        <w:rPr>
          <w:rStyle w:val="FontStyle15"/>
          <w:rFonts w:eastAsia="Times New Roman"/>
          <w:color w:val="212121"/>
          <w:sz w:val="28"/>
          <w:szCs w:val="28"/>
        </w:rPr>
        <w:t>- «Стихотворение о любви собственного сочинения»;</w:t>
      </w:r>
    </w:p>
    <w:p w:rsidR="001E208E" w:rsidRDefault="001E208E" w:rsidP="00A70D48">
      <w:pPr>
        <w:spacing w:after="0"/>
        <w:ind w:left="142"/>
        <w:jc w:val="both"/>
        <w:rPr>
          <w:rStyle w:val="FontStyle15"/>
          <w:rFonts w:eastAsia="Times New Roman"/>
          <w:color w:val="212121"/>
          <w:sz w:val="28"/>
          <w:szCs w:val="28"/>
        </w:rPr>
      </w:pPr>
      <w:r>
        <w:rPr>
          <w:rStyle w:val="FontStyle15"/>
          <w:rFonts w:eastAsia="Times New Roman"/>
          <w:color w:val="212121"/>
          <w:sz w:val="28"/>
          <w:szCs w:val="28"/>
        </w:rPr>
        <w:t>- «Креативная валентинка». Участники присылают фото необычных, оригинальных поделок</w:t>
      </w:r>
      <w:r w:rsidR="00FC0E3A">
        <w:rPr>
          <w:rStyle w:val="FontStyle15"/>
          <w:rFonts w:eastAsia="Times New Roman"/>
          <w:color w:val="212121"/>
          <w:sz w:val="28"/>
          <w:szCs w:val="28"/>
        </w:rPr>
        <w:t xml:space="preserve"> –</w:t>
      </w:r>
      <w:r>
        <w:rPr>
          <w:rStyle w:val="FontStyle15"/>
          <w:rFonts w:eastAsia="Times New Roman"/>
          <w:color w:val="212121"/>
          <w:sz w:val="28"/>
          <w:szCs w:val="28"/>
        </w:rPr>
        <w:t>валентинок</w:t>
      </w:r>
      <w:r w:rsidR="00FC0E3A">
        <w:rPr>
          <w:rStyle w:val="FontStyle15"/>
          <w:rFonts w:eastAsia="Times New Roman"/>
          <w:color w:val="212121"/>
          <w:sz w:val="28"/>
          <w:szCs w:val="28"/>
        </w:rPr>
        <w:t>,</w:t>
      </w:r>
      <w:r>
        <w:rPr>
          <w:rStyle w:val="FontStyle15"/>
          <w:rFonts w:eastAsia="Times New Roman"/>
          <w:color w:val="212121"/>
          <w:sz w:val="28"/>
          <w:szCs w:val="28"/>
        </w:rPr>
        <w:t xml:space="preserve"> сделанных своими руками из различных материалов.</w:t>
      </w:r>
    </w:p>
    <w:p w:rsidR="00A70D48" w:rsidRDefault="00A70D48" w:rsidP="00A70D48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конкурсе необходимо </w:t>
      </w:r>
      <w:r w:rsidRPr="00856FE0">
        <w:rPr>
          <w:rFonts w:ascii="Times New Roman" w:hAnsi="Times New Roman" w:cs="Times New Roman"/>
          <w:b/>
          <w:sz w:val="28"/>
          <w:szCs w:val="28"/>
          <w:u w:val="single"/>
        </w:rPr>
        <w:t>каждому участнику заполнить заявку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 № 2), </w:t>
      </w:r>
      <w:r w:rsidRPr="00856FE0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 xml:space="preserve">а электронную почту </w:t>
      </w:r>
      <w:hyperlink r:id="rId7" w:history="1">
        <w:r w:rsidRPr="00913E1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molodoj-Ipatovo@yandex.ru</w:t>
        </w:r>
      </w:hyperlink>
    </w:p>
    <w:p w:rsidR="00A70D48" w:rsidRDefault="00A70D48" w:rsidP="00A70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 февраля 2021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F80941" w:rsidRPr="001E208E" w:rsidRDefault="00A70D48" w:rsidP="001E208E">
      <w:pPr>
        <w:spacing w:after="0"/>
        <w:jc w:val="center"/>
        <w:rPr>
          <w:rStyle w:val="FontStyle15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Конкурсные материалы необходимо направить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F144A0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F144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электронной почте </w:t>
      </w:r>
      <w:hyperlink r:id="rId8" w:history="1">
        <w:r w:rsidR="00F144A0" w:rsidRPr="00913E11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molodoj-Ipatovo@yandex.ru</w:t>
        </w:r>
      </w:hyperlink>
    </w:p>
    <w:p w:rsidR="00A70D48" w:rsidRDefault="00A70D48" w:rsidP="00A70D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  <w:r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70D48" w:rsidRDefault="00A70D48" w:rsidP="00A70D48">
      <w:pPr>
        <w:tabs>
          <w:tab w:val="left" w:pos="2685"/>
        </w:tabs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Подведение итогов конкурса состоится </w:t>
      </w:r>
      <w:r w:rsidR="00F144A0">
        <w:rPr>
          <w:rStyle w:val="FontStyle15"/>
          <w:sz w:val="28"/>
          <w:szCs w:val="28"/>
        </w:rPr>
        <w:t xml:space="preserve">с 10.02.2021 г. по </w:t>
      </w:r>
      <w:r>
        <w:rPr>
          <w:rStyle w:val="FontStyle15"/>
          <w:sz w:val="28"/>
          <w:szCs w:val="28"/>
        </w:rPr>
        <w:t xml:space="preserve">12.02.2021 г. Результаты будут размещены на сайте МКУ «Центр по работе с молодёжью» Ипатовского района Ставропольского края </w:t>
      </w:r>
      <w:hyperlink r:id="rId9" w:history="1">
        <w:r w:rsidRPr="00332794">
          <w:rPr>
            <w:rStyle w:val="ab"/>
            <w:sz w:val="28"/>
            <w:szCs w:val="28"/>
          </w:rPr>
          <w:t>https://molodej-ipatovo.ru</w:t>
        </w:r>
      </w:hyperlink>
      <w:r w:rsidRPr="00332794">
        <w:rPr>
          <w:rStyle w:val="FontStyle15"/>
          <w:sz w:val="28"/>
          <w:szCs w:val="28"/>
        </w:rPr>
        <w:t>.</w:t>
      </w:r>
    </w:p>
    <w:p w:rsidR="00A70D48" w:rsidRPr="00A70D48" w:rsidRDefault="00A70D48" w:rsidP="00A70D4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EB4">
        <w:rPr>
          <w:rStyle w:val="FontStyle13"/>
          <w:sz w:val="28"/>
          <w:szCs w:val="28"/>
        </w:rPr>
        <w:t>По итогам проведения конкурса  жюри (Приложение № 1)</w:t>
      </w:r>
      <w:r>
        <w:rPr>
          <w:rStyle w:val="FontStyle13"/>
          <w:sz w:val="28"/>
          <w:szCs w:val="28"/>
        </w:rPr>
        <w:t xml:space="preserve"> определит </w:t>
      </w:r>
      <w:r w:rsidR="001E208E">
        <w:rPr>
          <w:rStyle w:val="FontStyle13"/>
          <w:sz w:val="28"/>
          <w:szCs w:val="28"/>
        </w:rPr>
        <w:t>по 3 победителя в каждой номинации</w:t>
      </w:r>
      <w:r w:rsidR="00FC0E3A">
        <w:rPr>
          <w:rStyle w:val="FontStyle13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Победители будут награждены грамотой и призовой продукцией.  </w:t>
      </w:r>
      <w:r w:rsidR="001E208E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Pr="00A70D48">
        <w:rPr>
          <w:rFonts w:ascii="Times New Roman" w:hAnsi="Times New Roman" w:cs="Times New Roman"/>
          <w:sz w:val="28"/>
          <w:szCs w:val="28"/>
        </w:rPr>
        <w:t xml:space="preserve"> победителей будут опубликованы на официальных страницах в социальных сетях </w:t>
      </w:r>
      <w:r w:rsidRPr="00A70D48">
        <w:rPr>
          <w:rStyle w:val="FontStyle15"/>
          <w:sz w:val="28"/>
          <w:szCs w:val="28"/>
        </w:rPr>
        <w:t>МКУ «Центр по работе с молодёжью» Ипатовского района Ставропольского края</w:t>
      </w:r>
      <w:r>
        <w:rPr>
          <w:rStyle w:val="FontStyle15"/>
          <w:sz w:val="28"/>
          <w:szCs w:val="28"/>
        </w:rPr>
        <w:t>.</w:t>
      </w:r>
    </w:p>
    <w:p w:rsidR="00152D62" w:rsidRPr="00152D62" w:rsidRDefault="007D7736" w:rsidP="006D74AE">
      <w:pPr>
        <w:spacing w:after="0"/>
        <w:jc w:val="center"/>
        <w:rPr>
          <w:rStyle w:val="FontStyle13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>9</w:t>
      </w:r>
      <w:r w:rsidR="00C13BF7" w:rsidRPr="00152D62">
        <w:rPr>
          <w:rStyle w:val="FontStyle12"/>
          <w:sz w:val="28"/>
          <w:szCs w:val="28"/>
        </w:rPr>
        <w:t xml:space="preserve">. </w:t>
      </w:r>
      <w:r w:rsidR="00152D62" w:rsidRPr="00152D62">
        <w:rPr>
          <w:rStyle w:val="FontStyle13"/>
          <w:sz w:val="28"/>
          <w:szCs w:val="28"/>
          <w:u w:val="single"/>
        </w:rPr>
        <w:t>Финансирование:</w:t>
      </w:r>
    </w:p>
    <w:p w:rsidR="00DA0B6D" w:rsidRDefault="00876885" w:rsidP="00DA0B6D">
      <w:pPr>
        <w:spacing w:after="0"/>
        <w:ind w:firstLine="708"/>
        <w:jc w:val="both"/>
        <w:rPr>
          <w:rStyle w:val="FontStyle15"/>
          <w:sz w:val="28"/>
          <w:szCs w:val="28"/>
        </w:rPr>
      </w:pPr>
      <w:r w:rsidRPr="001346CF">
        <w:rPr>
          <w:rStyle w:val="FontStyle15"/>
          <w:rFonts w:eastAsia="Calibri"/>
          <w:sz w:val="28"/>
          <w:szCs w:val="28"/>
        </w:rPr>
        <w:t>Финансирование осуществляется за счет средств подпрограммы «Реализация молодежной политики в Ипатовском городском округе Ставропольского края» в рамках муниципальной программы «Молодежь Ипатовского городско</w:t>
      </w:r>
      <w:r w:rsidR="00DA0B6D">
        <w:rPr>
          <w:rStyle w:val="FontStyle15"/>
          <w:rFonts w:eastAsia="Calibri"/>
          <w:sz w:val="28"/>
          <w:szCs w:val="28"/>
        </w:rPr>
        <w:t>го округа Ставропольского края».</w:t>
      </w:r>
    </w:p>
    <w:p w:rsidR="00A70D48" w:rsidRDefault="00A70D48" w:rsidP="00BC4A4E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ED020D" w:rsidRDefault="00ED020D" w:rsidP="00BC4A4E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C4A4E" w:rsidRDefault="00ED020D" w:rsidP="00BC4A4E">
      <w:pPr>
        <w:spacing w:after="0"/>
        <w:ind w:firstLine="708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</w:t>
      </w:r>
      <w:r w:rsidR="00BC4A4E">
        <w:rPr>
          <w:rStyle w:val="FontStyle15"/>
          <w:sz w:val="28"/>
          <w:szCs w:val="28"/>
        </w:rPr>
        <w:t>риложение №1</w:t>
      </w:r>
    </w:p>
    <w:p w:rsidR="00BC4A4E" w:rsidRDefault="00BC4A4E" w:rsidP="00BC4A4E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BC4A4E" w:rsidRPr="00985DD8" w:rsidRDefault="00BC4A4E" w:rsidP="00BC4A4E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BC4A4E" w:rsidRDefault="00054EDF" w:rsidP="00BC4A4E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  <w:r w:rsidRPr="00985DD8">
        <w:rPr>
          <w:rStyle w:val="FontStyle15"/>
          <w:b/>
          <w:sz w:val="28"/>
          <w:szCs w:val="28"/>
        </w:rPr>
        <w:t>Состав жюри</w:t>
      </w:r>
      <w:r w:rsidR="00985DD8" w:rsidRPr="00985DD8">
        <w:rPr>
          <w:rStyle w:val="FontStyle15"/>
          <w:b/>
          <w:sz w:val="28"/>
          <w:szCs w:val="28"/>
        </w:rPr>
        <w:t xml:space="preserve"> конкурса</w:t>
      </w:r>
      <w:r w:rsidR="00BC4A4E" w:rsidRPr="00985DD8">
        <w:rPr>
          <w:rStyle w:val="FontStyle15"/>
          <w:b/>
          <w:sz w:val="28"/>
          <w:szCs w:val="28"/>
        </w:rPr>
        <w:t>:</w:t>
      </w:r>
    </w:p>
    <w:p w:rsidR="00985DD8" w:rsidRPr="00985DD8" w:rsidRDefault="00985DD8" w:rsidP="00BC4A4E">
      <w:pPr>
        <w:spacing w:after="0"/>
        <w:ind w:firstLine="708"/>
        <w:jc w:val="center"/>
        <w:rPr>
          <w:rStyle w:val="FontStyle15"/>
          <w:b/>
          <w:sz w:val="28"/>
          <w:szCs w:val="28"/>
        </w:rPr>
      </w:pPr>
    </w:p>
    <w:p w:rsidR="00ED020D" w:rsidRPr="00ED020D" w:rsidRDefault="00054EDF" w:rsidP="00ED020D">
      <w:pPr>
        <w:pStyle w:val="a6"/>
        <w:numPr>
          <w:ilvl w:val="0"/>
          <w:numId w:val="23"/>
        </w:numPr>
        <w:spacing w:line="240" w:lineRule="auto"/>
        <w:rPr>
          <w:rStyle w:val="FontStyle15"/>
          <w:bCs/>
          <w:sz w:val="28"/>
          <w:szCs w:val="28"/>
        </w:rPr>
      </w:pPr>
      <w:r w:rsidRPr="00985DD8">
        <w:rPr>
          <w:rStyle w:val="FontStyle15"/>
          <w:b/>
          <w:sz w:val="28"/>
          <w:szCs w:val="28"/>
        </w:rPr>
        <w:t>Людмила Константиновна Балаба</w:t>
      </w:r>
      <w:r w:rsidRPr="00985DD8">
        <w:rPr>
          <w:rStyle w:val="FontStyle15"/>
          <w:sz w:val="28"/>
          <w:szCs w:val="28"/>
        </w:rPr>
        <w:t>– председатель жюри, директор МКУ «Центр по работе с молодёжью Ипатовского района Ставропольского края;</w:t>
      </w:r>
    </w:p>
    <w:p w:rsidR="00ED020D" w:rsidRPr="00ED020D" w:rsidRDefault="00162BC9" w:rsidP="00ED020D">
      <w:pPr>
        <w:pStyle w:val="a6"/>
        <w:numPr>
          <w:ilvl w:val="0"/>
          <w:numId w:val="23"/>
        </w:numPr>
        <w:spacing w:line="240" w:lineRule="auto"/>
        <w:rPr>
          <w:rStyle w:val="FontStyle15"/>
          <w:bCs/>
          <w:sz w:val="28"/>
          <w:szCs w:val="28"/>
        </w:rPr>
      </w:pPr>
      <w:r w:rsidRPr="00ED020D">
        <w:rPr>
          <w:rStyle w:val="FontStyle15"/>
          <w:b/>
          <w:sz w:val="28"/>
          <w:szCs w:val="28"/>
        </w:rPr>
        <w:t>Марина Владимировна</w:t>
      </w:r>
      <w:r w:rsidR="00ED020D">
        <w:rPr>
          <w:rStyle w:val="FontStyle15"/>
          <w:b/>
          <w:sz w:val="28"/>
          <w:szCs w:val="28"/>
        </w:rPr>
        <w:t xml:space="preserve"> </w:t>
      </w:r>
      <w:r w:rsidR="004179F1" w:rsidRPr="00ED020D">
        <w:rPr>
          <w:rStyle w:val="FontStyle15"/>
          <w:b/>
          <w:sz w:val="28"/>
          <w:szCs w:val="28"/>
        </w:rPr>
        <w:t>Волынская</w:t>
      </w:r>
      <w:r w:rsidR="00C32E7A" w:rsidRPr="00ED020D">
        <w:rPr>
          <w:rStyle w:val="FontStyle15"/>
          <w:sz w:val="28"/>
          <w:szCs w:val="28"/>
        </w:rPr>
        <w:t>- специалист по работе с молодёжью МКУ «Центр по работе с молодёжью» Ипатовского района Ставропольского края.</w:t>
      </w:r>
    </w:p>
    <w:p w:rsidR="00B97786" w:rsidRPr="00ED020D" w:rsidRDefault="00F144A0" w:rsidP="00ED020D">
      <w:pPr>
        <w:pStyle w:val="a6"/>
        <w:numPr>
          <w:ilvl w:val="0"/>
          <w:numId w:val="23"/>
        </w:numPr>
        <w:spacing w:line="240" w:lineRule="auto"/>
        <w:rPr>
          <w:rStyle w:val="FontStyle15"/>
          <w:bCs/>
          <w:sz w:val="28"/>
          <w:szCs w:val="28"/>
        </w:rPr>
      </w:pPr>
      <w:r w:rsidRPr="00ED020D">
        <w:rPr>
          <w:rStyle w:val="FontStyle15"/>
          <w:b/>
          <w:sz w:val="28"/>
          <w:szCs w:val="28"/>
        </w:rPr>
        <w:t>Евгения Юрьевна</w:t>
      </w:r>
      <w:r w:rsidR="009657C1" w:rsidRPr="00ED020D">
        <w:rPr>
          <w:rStyle w:val="FontStyle15"/>
          <w:b/>
          <w:sz w:val="28"/>
          <w:szCs w:val="28"/>
        </w:rPr>
        <w:t xml:space="preserve"> Лега</w:t>
      </w:r>
      <w:r w:rsidR="00B97786" w:rsidRPr="00ED020D">
        <w:rPr>
          <w:rStyle w:val="FontStyle15"/>
          <w:sz w:val="28"/>
          <w:szCs w:val="28"/>
        </w:rPr>
        <w:t xml:space="preserve"> - специалист по работе с молодёжью МКУ «Центр по работе с молодёжью» Ипатовского района Ставропольского края.</w:t>
      </w:r>
    </w:p>
    <w:p w:rsidR="00BC4A4E" w:rsidRPr="00985DD8" w:rsidRDefault="00BC4A4E" w:rsidP="00BC4A4E">
      <w:pPr>
        <w:spacing w:after="0"/>
        <w:ind w:firstLine="708"/>
        <w:jc w:val="center"/>
        <w:rPr>
          <w:rStyle w:val="FontStyle15"/>
          <w:sz w:val="28"/>
          <w:szCs w:val="28"/>
        </w:rPr>
      </w:pPr>
    </w:p>
    <w:p w:rsidR="00BC4A4E" w:rsidRPr="00985DD8" w:rsidRDefault="00BC4A4E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C4A4E" w:rsidRDefault="00BC4A4E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C4A4E" w:rsidRDefault="00BC4A4E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C4A4E" w:rsidRDefault="00BC4A4E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C4A4E" w:rsidRDefault="00BC4A4E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80941" w:rsidRDefault="00F80941" w:rsidP="00C36F0D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FC0E3A" w:rsidRDefault="00FC0E3A" w:rsidP="00A70D48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2629" w:rsidRDefault="00072629" w:rsidP="00A70D48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2629" w:rsidRDefault="00072629" w:rsidP="00A70D48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2629" w:rsidRDefault="00072629" w:rsidP="00A70D48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0D48" w:rsidRPr="00B11EB4" w:rsidRDefault="00A70D48" w:rsidP="00A70D48">
      <w:pPr>
        <w:shd w:val="clear" w:color="auto" w:fill="FFFFFF"/>
        <w:spacing w:after="0"/>
        <w:ind w:left="567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№2</w:t>
      </w:r>
    </w:p>
    <w:p w:rsidR="00A70D48" w:rsidRPr="00A70D48" w:rsidRDefault="00A70D48" w:rsidP="00A70D48">
      <w:pPr>
        <w:shd w:val="clear" w:color="auto" w:fill="FFFFFF"/>
        <w:spacing w:after="0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0D48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конкурсе</w:t>
      </w:r>
      <w:r w:rsidRPr="00A70D48">
        <w:rPr>
          <w:rFonts w:ascii="Times New Roman" w:eastAsia="Times New Roman" w:hAnsi="Times New Roman" w:cs="Times New Roman"/>
          <w:sz w:val="28"/>
          <w:szCs w:val="28"/>
        </w:rPr>
        <w:t xml:space="preserve"> «Почта любви», посвященного Дню Святого Валентина</w:t>
      </w:r>
    </w:p>
    <w:p w:rsidR="00A70D48" w:rsidRPr="00B11EB4" w:rsidRDefault="00A70D48" w:rsidP="00A70D48">
      <w:pPr>
        <w:shd w:val="clear" w:color="auto" w:fill="FFFFFF"/>
        <w:spacing w:after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0D48" w:rsidRPr="00B11EB4" w:rsidRDefault="00A70D48" w:rsidP="00A70D4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E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70D48" w:rsidRPr="00A70D48" w:rsidRDefault="00A70D48" w:rsidP="00A70D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r w:rsidRPr="00A70D48">
        <w:rPr>
          <w:rFonts w:ascii="Times New Roman" w:eastAsia="Times New Roman" w:hAnsi="Times New Roman" w:cs="Times New Roman"/>
          <w:sz w:val="28"/>
          <w:szCs w:val="28"/>
        </w:rPr>
        <w:t>«Почта любви», посвященно</w:t>
      </w:r>
      <w:r w:rsidR="00FC0E3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70D48">
        <w:rPr>
          <w:rFonts w:ascii="Times New Roman" w:eastAsia="Times New Roman" w:hAnsi="Times New Roman" w:cs="Times New Roman"/>
          <w:sz w:val="28"/>
          <w:szCs w:val="28"/>
        </w:rPr>
        <w:t xml:space="preserve"> Дню Святого Валентина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804"/>
      </w:tblGrid>
      <w:tr w:rsidR="00A70D48" w:rsidRPr="00B11EB4" w:rsidTr="00715665">
        <w:trPr>
          <w:trHeight w:val="3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0D48" w:rsidRPr="00B11EB4" w:rsidRDefault="00A70D48" w:rsidP="0071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D48" w:rsidRPr="00B11EB4" w:rsidTr="00715665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48" w:rsidRPr="00B11EB4" w:rsidRDefault="00A70D48" w:rsidP="00FC0E3A">
            <w:pPr>
              <w:tabs>
                <w:tab w:val="left" w:pos="360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0E3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48" w:rsidRPr="00B11EB4" w:rsidTr="00715665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48" w:rsidRPr="00B11EB4" w:rsidRDefault="00A70D48" w:rsidP="0071566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. Полное наименование учебного заведения/</w:t>
            </w:r>
            <w:r w:rsidR="00FC0E3A"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работы,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48" w:rsidRPr="00B11EB4" w:rsidTr="00715665">
        <w:trPr>
          <w:trHeight w:val="3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70D48" w:rsidRPr="00B11EB4" w:rsidRDefault="00A70D48" w:rsidP="0071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b/>
                <w:sz w:val="28"/>
                <w:szCs w:val="28"/>
              </w:rPr>
              <w:t>2. Личные данные участника</w:t>
            </w:r>
          </w:p>
        </w:tc>
      </w:tr>
      <w:tr w:rsidR="00A70D48" w:rsidRPr="00B11EB4" w:rsidTr="00715665">
        <w:trPr>
          <w:trHeight w:val="3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2.1. ФИО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48" w:rsidRPr="00B11EB4" w:rsidTr="00715665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</w:t>
            </w:r>
          </w:p>
          <w:p w:rsidR="00A70D48" w:rsidRPr="00B11EB4" w:rsidRDefault="00A70D48" w:rsidP="0071566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48" w:rsidRPr="00B11EB4" w:rsidTr="00715665">
        <w:trPr>
          <w:trHeight w:val="3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Полное количество лет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48" w:rsidRPr="00B11EB4" w:rsidTr="00715665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Паспортные данные (</w:t>
            </w:r>
            <w:r w:rsidRPr="00C6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серия, номер, кем и когда выдан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48" w:rsidRPr="00B11EB4" w:rsidTr="00715665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Полный домашний адрес  с указанием индекса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48" w:rsidRPr="00B11EB4" w:rsidTr="00715665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A52A87" w:rsidRDefault="00A70D48" w:rsidP="0071566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(сотовый,)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(обязательно)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20D" w:rsidRPr="00B11EB4" w:rsidTr="00715665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D020D" w:rsidRPr="00B11EB4" w:rsidRDefault="00ED020D" w:rsidP="0071566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D020D" w:rsidRPr="00B11EB4" w:rsidRDefault="00ED020D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48" w:rsidRPr="00B11EB4" w:rsidTr="00715665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признаетесь в любви (Ф.И.О., друг/подруга/вторая половинка)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0D48" w:rsidRPr="00B11EB4" w:rsidRDefault="00A70D48" w:rsidP="00715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D48" w:rsidRDefault="00A70D48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D48" w:rsidRDefault="00A70D48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D48" w:rsidRDefault="00A70D48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D48" w:rsidRDefault="00A70D48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D48" w:rsidRDefault="00A70D48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D48" w:rsidRDefault="00A70D48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ab/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70D48" w:rsidRDefault="00A70D48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D48" w:rsidRDefault="00A70D48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D48" w:rsidRDefault="00A70D48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D48" w:rsidRDefault="00A70D48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4A0" w:rsidRDefault="00F144A0" w:rsidP="00A70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D48" w:rsidRPr="00051C8D" w:rsidRDefault="00A70D48" w:rsidP="00A70D48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70D48" w:rsidRDefault="00A70D48" w:rsidP="00A70D48">
      <w:pPr>
        <w:spacing w:line="240" w:lineRule="exact"/>
        <w:ind w:left="4962" w:right="-14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0D48" w:rsidRDefault="00A70D48" w:rsidP="00A70D48">
      <w:pPr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D48" w:rsidRDefault="00A70D48" w:rsidP="00A70D48">
      <w:pPr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A70D48" w:rsidRPr="00F853F4" w:rsidRDefault="00A70D48" w:rsidP="00A70D48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70D48" w:rsidRDefault="00A70D48" w:rsidP="00A70D4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СОГЛАСИЕ</w:t>
      </w:r>
    </w:p>
    <w:p w:rsidR="00A70D48" w:rsidRPr="006213FA" w:rsidRDefault="00A70D48" w:rsidP="00A70D4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70D48" w:rsidRPr="00F853F4" w:rsidRDefault="00A70D48" w:rsidP="00A70D4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0D48" w:rsidRPr="00A52A87" w:rsidRDefault="00A70D48" w:rsidP="00A70D48">
      <w:pPr>
        <w:pStyle w:val="ConsPlusNonformat"/>
        <w:spacing w:after="0" w:line="240" w:lineRule="exact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213FA">
        <w:rPr>
          <w:rFonts w:ascii="Times New Roman" w:hAnsi="Times New Roman" w:cs="Times New Roman"/>
          <w:sz w:val="28"/>
          <w:szCs w:val="28"/>
        </w:rPr>
        <w:t>Я</w:t>
      </w:r>
      <w:r w:rsidRPr="00A52A8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___________________________________________________________,</w:t>
      </w:r>
    </w:p>
    <w:p w:rsidR="00A70D48" w:rsidRDefault="00A70D48" w:rsidP="00A70D48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</w:p>
    <w:p w:rsidR="00A70D48" w:rsidRPr="003534D9" w:rsidRDefault="00A70D48" w:rsidP="00A70D48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A70D48" w:rsidRPr="00F853F4" w:rsidRDefault="00A70D48" w:rsidP="00A70D48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проживающий(ая)_____________________________________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0D48" w:rsidRPr="003534D9" w:rsidRDefault="00A70D48" w:rsidP="00A70D48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(адрес регистрации по месту жительства, адрес фактического проживания)</w:t>
      </w:r>
    </w:p>
    <w:p w:rsidR="00A70D48" w:rsidRPr="006213FA" w:rsidRDefault="00A70D48" w:rsidP="00A70D48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534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 кем выдан и дата выдачи)</w:t>
      </w:r>
    </w:p>
    <w:p w:rsidR="00A70D48" w:rsidRPr="00F853F4" w:rsidRDefault="00A70D48" w:rsidP="00A70D4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br/>
        <w:t>N 152-ФЗ «О персональных данных»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по работе с молодежью» Ипатовского района Ставропольского края, расположенному по адресу: 356630</w:t>
      </w:r>
      <w:r w:rsidRPr="006213F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Ипатово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ул. Гагарина, 67, 2 этаж,</w:t>
      </w:r>
      <w:r w:rsidRPr="006213F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моих персо</w:t>
      </w:r>
      <w:r>
        <w:rPr>
          <w:rFonts w:ascii="Times New Roman" w:hAnsi="Times New Roman" w:cs="Times New Roman"/>
          <w:sz w:val="28"/>
          <w:szCs w:val="28"/>
        </w:rPr>
        <w:t>нальных данных, а именно</w:t>
      </w:r>
    </w:p>
    <w:p w:rsidR="00A70D48" w:rsidRPr="00F853F4" w:rsidRDefault="00A70D48" w:rsidP="00A70D48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853F4">
        <w:rPr>
          <w:rFonts w:ascii="Times New Roman" w:hAnsi="Times New Roman" w:cs="Times New Roman"/>
          <w:sz w:val="16"/>
          <w:szCs w:val="16"/>
        </w:rPr>
        <w:t>_</w:t>
      </w:r>
    </w:p>
    <w:p w:rsidR="00A70D48" w:rsidRDefault="00A70D48" w:rsidP="00A70D48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(</w:t>
      </w:r>
      <w:r w:rsidRPr="003534D9">
        <w:rPr>
          <w:rFonts w:ascii="Times New Roman" w:hAnsi="Times New Roman" w:cs="Times New Roman"/>
          <w:sz w:val="16"/>
          <w:szCs w:val="16"/>
        </w:rPr>
        <w:t>указать перечень персональных данных, на обработку которых дается согласие)</w:t>
      </w:r>
    </w:p>
    <w:p w:rsidR="00A70D48" w:rsidRPr="00F853F4" w:rsidRDefault="00A70D48" w:rsidP="00A70D48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A70D48" w:rsidRPr="00A70D48" w:rsidRDefault="00A70D48" w:rsidP="00A70D48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Вцелях</w:t>
      </w:r>
      <w:r>
        <w:rPr>
          <w:rFonts w:ascii="Times New Roman" w:hAnsi="Times New Roman" w:cs="Times New Roman"/>
          <w:sz w:val="28"/>
          <w:szCs w:val="28"/>
        </w:rPr>
        <w:t xml:space="preserve">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A70D48">
        <w:rPr>
          <w:rFonts w:ascii="Times New Roman" w:hAnsi="Times New Roman" w:cs="Times New Roman"/>
          <w:sz w:val="28"/>
          <w:szCs w:val="28"/>
        </w:rPr>
        <w:t>«Почта любви», посвященного Дню Святого Валентина.</w:t>
      </w:r>
    </w:p>
    <w:p w:rsidR="00A70D48" w:rsidRPr="003534D9" w:rsidRDefault="00A70D48" w:rsidP="00A70D48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(указать цели обработки персональных данных)</w:t>
      </w:r>
    </w:p>
    <w:p w:rsidR="00A70D48" w:rsidRPr="00F853F4" w:rsidRDefault="00A70D48" w:rsidP="00A70D48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A70D48" w:rsidRPr="006213FA" w:rsidRDefault="00A70D48" w:rsidP="00A70D48">
      <w:pPr>
        <w:pStyle w:val="ConsPlusNonformat"/>
        <w:spacing w:after="2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:rsidR="00A70D48" w:rsidRPr="006213FA" w:rsidRDefault="00A70D48" w:rsidP="00A70D48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принятия оператором решения о прекращении  обработки  персональных данных и (или) уничтожения документов, содержащих персональные данные.</w:t>
      </w:r>
    </w:p>
    <w:p w:rsidR="00A70D48" w:rsidRPr="006213FA" w:rsidRDefault="00A70D48" w:rsidP="00A70D48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:rsidR="00A70D48" w:rsidRPr="009D3155" w:rsidRDefault="00A70D48" w:rsidP="00A70D4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48" w:rsidRPr="009D3155" w:rsidRDefault="00A70D48" w:rsidP="00A70D4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48" w:rsidRPr="006213FA" w:rsidRDefault="00A70D48" w:rsidP="00A70D48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________________ 20___ г.       ___________  ______________________</w:t>
      </w:r>
    </w:p>
    <w:p w:rsidR="00A70D48" w:rsidRPr="006213FA" w:rsidRDefault="00A70D48" w:rsidP="00A70D48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53F4">
        <w:rPr>
          <w:rFonts w:ascii="Times New Roman" w:hAnsi="Times New Roman" w:cs="Times New Roman"/>
          <w:sz w:val="16"/>
          <w:szCs w:val="16"/>
        </w:rPr>
        <w:t>(подпись)(расшифровка подписи)</w:t>
      </w:r>
    </w:p>
    <w:p w:rsidR="00A70D48" w:rsidRPr="00F853F4" w:rsidRDefault="00A70D48" w:rsidP="00A70D48">
      <w:pPr>
        <w:ind w:firstLine="709"/>
        <w:jc w:val="both"/>
        <w:rPr>
          <w:rFonts w:ascii="Times New Roman" w:hAnsi="Times New Roman"/>
          <w:i/>
          <w:sz w:val="12"/>
          <w:szCs w:val="12"/>
        </w:rPr>
      </w:pPr>
    </w:p>
    <w:p w:rsidR="00F80941" w:rsidRPr="00152D62" w:rsidRDefault="00F80941" w:rsidP="00A70D48">
      <w:pPr>
        <w:spacing w:line="240" w:lineRule="exact"/>
        <w:ind w:left="4962" w:right="-144"/>
        <w:contextualSpacing/>
        <w:jc w:val="right"/>
        <w:rPr>
          <w:rStyle w:val="FontStyle15"/>
          <w:sz w:val="28"/>
          <w:szCs w:val="28"/>
        </w:rPr>
      </w:pPr>
    </w:p>
    <w:sectPr w:rsidR="00F80941" w:rsidRPr="00152D62" w:rsidSect="00A70D48"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B6" w:rsidRDefault="00C029B6" w:rsidP="0064161D">
      <w:pPr>
        <w:spacing w:after="0" w:line="240" w:lineRule="auto"/>
      </w:pPr>
      <w:r>
        <w:separator/>
      </w:r>
    </w:p>
  </w:endnote>
  <w:endnote w:type="continuationSeparator" w:id="1">
    <w:p w:rsidR="00C029B6" w:rsidRDefault="00C029B6" w:rsidP="0064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B6" w:rsidRDefault="00C029B6" w:rsidP="0064161D">
      <w:pPr>
        <w:spacing w:after="0" w:line="240" w:lineRule="auto"/>
      </w:pPr>
      <w:r>
        <w:separator/>
      </w:r>
    </w:p>
  </w:footnote>
  <w:footnote w:type="continuationSeparator" w:id="1">
    <w:p w:rsidR="00C029B6" w:rsidRDefault="00C029B6" w:rsidP="0064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38D"/>
    <w:multiLevelType w:val="hybridMultilevel"/>
    <w:tmpl w:val="EF704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804D0"/>
    <w:multiLevelType w:val="hybridMultilevel"/>
    <w:tmpl w:val="A928EEF6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8425D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FE4000"/>
    <w:multiLevelType w:val="hybridMultilevel"/>
    <w:tmpl w:val="0A8C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A617C"/>
    <w:multiLevelType w:val="hybridMultilevel"/>
    <w:tmpl w:val="5E9CF56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4005B0"/>
    <w:multiLevelType w:val="hybridMultilevel"/>
    <w:tmpl w:val="89E8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038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092780"/>
    <w:multiLevelType w:val="hybridMultilevel"/>
    <w:tmpl w:val="4948C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F9F5AA9"/>
    <w:multiLevelType w:val="hybridMultilevel"/>
    <w:tmpl w:val="B6D230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3C7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BD269B"/>
    <w:multiLevelType w:val="hybridMultilevel"/>
    <w:tmpl w:val="9606FA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450470"/>
    <w:multiLevelType w:val="hybridMultilevel"/>
    <w:tmpl w:val="B8D2D1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3B5F9F"/>
    <w:multiLevelType w:val="hybridMultilevel"/>
    <w:tmpl w:val="3BB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537B9"/>
    <w:multiLevelType w:val="multilevel"/>
    <w:tmpl w:val="0A3AA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31F82"/>
    <w:multiLevelType w:val="hybridMultilevel"/>
    <w:tmpl w:val="C9E860A4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5C7C3C71"/>
    <w:multiLevelType w:val="hybridMultilevel"/>
    <w:tmpl w:val="F99ED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1159A3"/>
    <w:multiLevelType w:val="hybridMultilevel"/>
    <w:tmpl w:val="7B9EEF92"/>
    <w:lvl w:ilvl="0" w:tplc="BB8ED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19734D"/>
    <w:multiLevelType w:val="hybridMultilevel"/>
    <w:tmpl w:val="4A4E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33D4"/>
    <w:multiLevelType w:val="hybridMultilevel"/>
    <w:tmpl w:val="16D2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76A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8F34CE"/>
    <w:multiLevelType w:val="hybridMultilevel"/>
    <w:tmpl w:val="F65E000E"/>
    <w:lvl w:ilvl="0" w:tplc="65643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262EB"/>
    <w:multiLevelType w:val="hybridMultilevel"/>
    <w:tmpl w:val="2B4C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7E5005DC"/>
    <w:multiLevelType w:val="hybridMultilevel"/>
    <w:tmpl w:val="F2845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18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19"/>
  </w:num>
  <w:num w:numId="10">
    <w:abstractNumId w:val="0"/>
  </w:num>
  <w:num w:numId="11">
    <w:abstractNumId w:val="9"/>
  </w:num>
  <w:num w:numId="12">
    <w:abstractNumId w:val="17"/>
  </w:num>
  <w:num w:numId="13">
    <w:abstractNumId w:val="20"/>
  </w:num>
  <w:num w:numId="14">
    <w:abstractNumId w:val="5"/>
  </w:num>
  <w:num w:numId="15">
    <w:abstractNumId w:val="14"/>
  </w:num>
  <w:num w:numId="16">
    <w:abstractNumId w:val="1"/>
  </w:num>
  <w:num w:numId="17">
    <w:abstractNumId w:val="13"/>
  </w:num>
  <w:num w:numId="18">
    <w:abstractNumId w:val="4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BF7"/>
    <w:rsid w:val="000077CE"/>
    <w:rsid w:val="000124F6"/>
    <w:rsid w:val="00023226"/>
    <w:rsid w:val="00051FCE"/>
    <w:rsid w:val="00054EDF"/>
    <w:rsid w:val="00072629"/>
    <w:rsid w:val="00072A1B"/>
    <w:rsid w:val="00091545"/>
    <w:rsid w:val="000A43F4"/>
    <w:rsid w:val="000D188A"/>
    <w:rsid w:val="000D7C61"/>
    <w:rsid w:val="000E37DD"/>
    <w:rsid w:val="000F1D2E"/>
    <w:rsid w:val="0011017D"/>
    <w:rsid w:val="00122273"/>
    <w:rsid w:val="001257E4"/>
    <w:rsid w:val="00132D15"/>
    <w:rsid w:val="00143377"/>
    <w:rsid w:val="00152D62"/>
    <w:rsid w:val="00160304"/>
    <w:rsid w:val="00162BC9"/>
    <w:rsid w:val="00173D58"/>
    <w:rsid w:val="00175028"/>
    <w:rsid w:val="00182B0B"/>
    <w:rsid w:val="00183A95"/>
    <w:rsid w:val="00196343"/>
    <w:rsid w:val="001A74D2"/>
    <w:rsid w:val="001C418E"/>
    <w:rsid w:val="001E208E"/>
    <w:rsid w:val="001F180C"/>
    <w:rsid w:val="001F1932"/>
    <w:rsid w:val="001F2C42"/>
    <w:rsid w:val="002147EC"/>
    <w:rsid w:val="00225769"/>
    <w:rsid w:val="002A59A3"/>
    <w:rsid w:val="002C3FC8"/>
    <w:rsid w:val="002C443B"/>
    <w:rsid w:val="002D0CC2"/>
    <w:rsid w:val="002E4F94"/>
    <w:rsid w:val="002E7089"/>
    <w:rsid w:val="00333091"/>
    <w:rsid w:val="00347787"/>
    <w:rsid w:val="00364B91"/>
    <w:rsid w:val="0039494A"/>
    <w:rsid w:val="003B15FA"/>
    <w:rsid w:val="003D4BD8"/>
    <w:rsid w:val="003E3A31"/>
    <w:rsid w:val="003E6712"/>
    <w:rsid w:val="003E7F36"/>
    <w:rsid w:val="003F2BFE"/>
    <w:rsid w:val="003F476D"/>
    <w:rsid w:val="00402A02"/>
    <w:rsid w:val="004179F1"/>
    <w:rsid w:val="004210A7"/>
    <w:rsid w:val="0044383B"/>
    <w:rsid w:val="00453F65"/>
    <w:rsid w:val="00482443"/>
    <w:rsid w:val="004A7ECA"/>
    <w:rsid w:val="004E2C09"/>
    <w:rsid w:val="004F293D"/>
    <w:rsid w:val="004F3ECB"/>
    <w:rsid w:val="004F41F5"/>
    <w:rsid w:val="00502F63"/>
    <w:rsid w:val="00506AF1"/>
    <w:rsid w:val="00531EFD"/>
    <w:rsid w:val="00536CD8"/>
    <w:rsid w:val="0055126D"/>
    <w:rsid w:val="005709AA"/>
    <w:rsid w:val="005733C8"/>
    <w:rsid w:val="005B0259"/>
    <w:rsid w:val="005B1223"/>
    <w:rsid w:val="005C644B"/>
    <w:rsid w:val="005E0F8C"/>
    <w:rsid w:val="00620DA2"/>
    <w:rsid w:val="0062666E"/>
    <w:rsid w:val="00634785"/>
    <w:rsid w:val="0064161D"/>
    <w:rsid w:val="00657170"/>
    <w:rsid w:val="00681B69"/>
    <w:rsid w:val="006A01C0"/>
    <w:rsid w:val="006A14A7"/>
    <w:rsid w:val="006B6245"/>
    <w:rsid w:val="006D74AE"/>
    <w:rsid w:val="00713CBA"/>
    <w:rsid w:val="00727519"/>
    <w:rsid w:val="0073351D"/>
    <w:rsid w:val="00735746"/>
    <w:rsid w:val="007475B1"/>
    <w:rsid w:val="00753402"/>
    <w:rsid w:val="00775737"/>
    <w:rsid w:val="007B0181"/>
    <w:rsid w:val="007B68F6"/>
    <w:rsid w:val="007B6C9C"/>
    <w:rsid w:val="007B7414"/>
    <w:rsid w:val="007C17AA"/>
    <w:rsid w:val="007D1548"/>
    <w:rsid w:val="007D4B7C"/>
    <w:rsid w:val="007D7736"/>
    <w:rsid w:val="007F24FB"/>
    <w:rsid w:val="007F5946"/>
    <w:rsid w:val="00804A43"/>
    <w:rsid w:val="0081003F"/>
    <w:rsid w:val="00813956"/>
    <w:rsid w:val="00820798"/>
    <w:rsid w:val="00856FC3"/>
    <w:rsid w:val="00864C12"/>
    <w:rsid w:val="0087386A"/>
    <w:rsid w:val="00876885"/>
    <w:rsid w:val="00884051"/>
    <w:rsid w:val="008D4A2D"/>
    <w:rsid w:val="00920876"/>
    <w:rsid w:val="0094195A"/>
    <w:rsid w:val="00945327"/>
    <w:rsid w:val="00963681"/>
    <w:rsid w:val="009657C1"/>
    <w:rsid w:val="00976D00"/>
    <w:rsid w:val="00985DD8"/>
    <w:rsid w:val="00986C64"/>
    <w:rsid w:val="00986DE7"/>
    <w:rsid w:val="00990A88"/>
    <w:rsid w:val="009A1346"/>
    <w:rsid w:val="009C5BF7"/>
    <w:rsid w:val="009D2D54"/>
    <w:rsid w:val="009E383D"/>
    <w:rsid w:val="00A14EF9"/>
    <w:rsid w:val="00A31AC1"/>
    <w:rsid w:val="00A50B34"/>
    <w:rsid w:val="00A50FD6"/>
    <w:rsid w:val="00A70D48"/>
    <w:rsid w:val="00A934D0"/>
    <w:rsid w:val="00A9456D"/>
    <w:rsid w:val="00AB1C7E"/>
    <w:rsid w:val="00AB69AD"/>
    <w:rsid w:val="00AB6A04"/>
    <w:rsid w:val="00AC521C"/>
    <w:rsid w:val="00B06147"/>
    <w:rsid w:val="00B15976"/>
    <w:rsid w:val="00B30130"/>
    <w:rsid w:val="00B40AE0"/>
    <w:rsid w:val="00B70887"/>
    <w:rsid w:val="00B761D3"/>
    <w:rsid w:val="00B81DD8"/>
    <w:rsid w:val="00B87157"/>
    <w:rsid w:val="00B97786"/>
    <w:rsid w:val="00BC4A4E"/>
    <w:rsid w:val="00BD5439"/>
    <w:rsid w:val="00BE57B0"/>
    <w:rsid w:val="00BF35C4"/>
    <w:rsid w:val="00C029B6"/>
    <w:rsid w:val="00C13BF7"/>
    <w:rsid w:val="00C209F0"/>
    <w:rsid w:val="00C32E7A"/>
    <w:rsid w:val="00C36F0D"/>
    <w:rsid w:val="00C37151"/>
    <w:rsid w:val="00C46A07"/>
    <w:rsid w:val="00CA741C"/>
    <w:rsid w:val="00CF5D5D"/>
    <w:rsid w:val="00D13941"/>
    <w:rsid w:val="00D16399"/>
    <w:rsid w:val="00D219D0"/>
    <w:rsid w:val="00D23210"/>
    <w:rsid w:val="00D7309D"/>
    <w:rsid w:val="00D865D2"/>
    <w:rsid w:val="00D914FE"/>
    <w:rsid w:val="00D941D5"/>
    <w:rsid w:val="00DA0B6D"/>
    <w:rsid w:val="00DC0EB5"/>
    <w:rsid w:val="00DD032A"/>
    <w:rsid w:val="00DE56CC"/>
    <w:rsid w:val="00E05052"/>
    <w:rsid w:val="00E108A8"/>
    <w:rsid w:val="00E14192"/>
    <w:rsid w:val="00E15DA2"/>
    <w:rsid w:val="00E45C08"/>
    <w:rsid w:val="00E80192"/>
    <w:rsid w:val="00E851AF"/>
    <w:rsid w:val="00E86350"/>
    <w:rsid w:val="00E93091"/>
    <w:rsid w:val="00E95166"/>
    <w:rsid w:val="00EA000C"/>
    <w:rsid w:val="00ED020D"/>
    <w:rsid w:val="00EE520D"/>
    <w:rsid w:val="00EE665E"/>
    <w:rsid w:val="00EE6AE5"/>
    <w:rsid w:val="00F00583"/>
    <w:rsid w:val="00F10F83"/>
    <w:rsid w:val="00F144A0"/>
    <w:rsid w:val="00F2066E"/>
    <w:rsid w:val="00F24FE5"/>
    <w:rsid w:val="00F43EB6"/>
    <w:rsid w:val="00F6102D"/>
    <w:rsid w:val="00F6278D"/>
    <w:rsid w:val="00F7129E"/>
    <w:rsid w:val="00F80941"/>
    <w:rsid w:val="00F96AD9"/>
    <w:rsid w:val="00FA13EF"/>
    <w:rsid w:val="00FB2802"/>
    <w:rsid w:val="00FC0E3A"/>
    <w:rsid w:val="00FC176E"/>
    <w:rsid w:val="00FC3FB2"/>
    <w:rsid w:val="00FD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13B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13BF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C13B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C13BF7"/>
    <w:rPr>
      <w:rFonts w:ascii="Times New Roman" w:hAnsi="Times New Roman" w:cs="Times New Roman"/>
      <w:sz w:val="18"/>
      <w:szCs w:val="18"/>
    </w:rPr>
  </w:style>
  <w:style w:type="character" w:styleId="a3">
    <w:name w:val="Strong"/>
    <w:qFormat/>
    <w:rsid w:val="00C13B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3CBA"/>
  </w:style>
  <w:style w:type="paragraph" w:styleId="a6">
    <w:name w:val="List Paragraph"/>
    <w:basedOn w:val="a"/>
    <w:uiPriority w:val="34"/>
    <w:qFormat/>
    <w:rsid w:val="0094195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61D"/>
  </w:style>
  <w:style w:type="paragraph" w:styleId="a9">
    <w:name w:val="footer"/>
    <w:basedOn w:val="a"/>
    <w:link w:val="aa"/>
    <w:uiPriority w:val="99"/>
    <w:semiHidden/>
    <w:unhideWhenUsed/>
    <w:rsid w:val="0064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61D"/>
  </w:style>
  <w:style w:type="character" w:styleId="ab">
    <w:name w:val="Hyperlink"/>
    <w:basedOn w:val="a0"/>
    <w:uiPriority w:val="99"/>
    <w:unhideWhenUsed/>
    <w:rsid w:val="007D7736"/>
    <w:rPr>
      <w:color w:val="0000FF" w:themeColor="hyperlink"/>
      <w:u w:val="single"/>
    </w:rPr>
  </w:style>
  <w:style w:type="paragraph" w:customStyle="1" w:styleId="ConsPlusNonformat">
    <w:name w:val="ConsPlusNonformat"/>
    <w:rsid w:val="00F809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oj-Ipatov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doj-Ipatovo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lodej-ipat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Молодёжный центр</cp:lastModifiedBy>
  <cp:revision>44</cp:revision>
  <cp:lastPrinted>2021-01-28T05:34:00Z</cp:lastPrinted>
  <dcterms:created xsi:type="dcterms:W3CDTF">2020-02-10T11:29:00Z</dcterms:created>
  <dcterms:modified xsi:type="dcterms:W3CDTF">2021-01-28T05:35:00Z</dcterms:modified>
</cp:coreProperties>
</file>