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5CB" w:rsidRPr="00321692" w:rsidRDefault="00321692" w:rsidP="00321692">
      <w:pPr>
        <w:ind w:left="5103"/>
        <w:rPr>
          <w:rFonts w:ascii="Times New Roman" w:hAnsi="Times New Roman" w:cs="Times New Roman"/>
          <w:sz w:val="28"/>
          <w:szCs w:val="28"/>
        </w:rPr>
      </w:pPr>
      <w:r w:rsidRPr="00321692">
        <w:rPr>
          <w:rFonts w:ascii="Times New Roman" w:hAnsi="Times New Roman" w:cs="Times New Roman"/>
          <w:sz w:val="28"/>
          <w:szCs w:val="28"/>
        </w:rPr>
        <w:t>Приложение 1</w:t>
      </w:r>
    </w:p>
    <w:p w:rsidR="00321692" w:rsidRDefault="00321692" w:rsidP="00321692">
      <w:pPr>
        <w:ind w:left="5103"/>
        <w:rPr>
          <w:rFonts w:ascii="Times New Roman" w:hAnsi="Times New Roman" w:cs="Times New Roman"/>
          <w:sz w:val="28"/>
          <w:szCs w:val="28"/>
        </w:rPr>
      </w:pPr>
      <w:r w:rsidRPr="00321692">
        <w:rPr>
          <w:rFonts w:ascii="Times New Roman" w:hAnsi="Times New Roman" w:cs="Times New Roman"/>
          <w:sz w:val="28"/>
          <w:szCs w:val="28"/>
        </w:rPr>
        <w:t>к Положению о конкурсе талантов «Народный театр» в Ставропольском крае в 2020 году</w:t>
      </w:r>
    </w:p>
    <w:p w:rsidR="00321692" w:rsidRDefault="00321692" w:rsidP="00321692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321692" w:rsidRDefault="00321692" w:rsidP="00321692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321692" w:rsidRDefault="00321692" w:rsidP="003216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321692" w:rsidRDefault="00321692" w:rsidP="0032169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Pr="00321692">
        <w:rPr>
          <w:rFonts w:ascii="Times New Roman" w:hAnsi="Times New Roman" w:cs="Times New Roman"/>
          <w:i/>
          <w:sz w:val="28"/>
          <w:szCs w:val="28"/>
        </w:rPr>
        <w:t>«чтение наизусть/актёрский этюд»</w:t>
      </w:r>
    </w:p>
    <w:p w:rsidR="00321692" w:rsidRDefault="00321692" w:rsidP="00321692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21692">
        <w:rPr>
          <w:rFonts w:ascii="Times New Roman" w:hAnsi="Times New Roman" w:cs="Times New Roman"/>
          <w:i/>
          <w:sz w:val="20"/>
          <w:szCs w:val="20"/>
        </w:rPr>
        <w:t>выберите нужное</w:t>
      </w:r>
    </w:p>
    <w:tbl>
      <w:tblPr>
        <w:tblStyle w:val="a3"/>
        <w:tblW w:w="0" w:type="auto"/>
        <w:tblLook w:val="04A0"/>
      </w:tblPr>
      <w:tblGrid>
        <w:gridCol w:w="3794"/>
        <w:gridCol w:w="5245"/>
      </w:tblGrid>
      <w:tr w:rsidR="00321692" w:rsidTr="00321692">
        <w:tc>
          <w:tcPr>
            <w:tcW w:w="3794" w:type="dxa"/>
          </w:tcPr>
          <w:p w:rsidR="00321692" w:rsidRDefault="00321692" w:rsidP="00321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692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Ставропольского края</w:t>
            </w:r>
          </w:p>
          <w:p w:rsidR="00321692" w:rsidRPr="00321692" w:rsidRDefault="00321692" w:rsidP="00321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321692" w:rsidRDefault="00321692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1692" w:rsidTr="00321692">
        <w:tc>
          <w:tcPr>
            <w:tcW w:w="3794" w:type="dxa"/>
          </w:tcPr>
          <w:p w:rsidR="00321692" w:rsidRDefault="00321692" w:rsidP="00321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692">
              <w:rPr>
                <w:rFonts w:ascii="Times New Roman" w:hAnsi="Times New Roman" w:cs="Times New Roman"/>
                <w:sz w:val="28"/>
                <w:szCs w:val="28"/>
              </w:rPr>
              <w:t>Наименование учебного заведения</w:t>
            </w:r>
          </w:p>
          <w:p w:rsidR="00321692" w:rsidRPr="00321692" w:rsidRDefault="00321692" w:rsidP="00321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321692" w:rsidRDefault="00321692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1692" w:rsidTr="00321692">
        <w:tc>
          <w:tcPr>
            <w:tcW w:w="3794" w:type="dxa"/>
          </w:tcPr>
          <w:p w:rsidR="00321692" w:rsidRDefault="00321692" w:rsidP="00321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692"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 (для студентов и выпускников)</w:t>
            </w:r>
          </w:p>
          <w:p w:rsidR="00321692" w:rsidRPr="00321692" w:rsidRDefault="00321692" w:rsidP="00321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321692" w:rsidRDefault="00321692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1692" w:rsidTr="00321692">
        <w:tc>
          <w:tcPr>
            <w:tcW w:w="3794" w:type="dxa"/>
          </w:tcPr>
          <w:p w:rsidR="00321692" w:rsidRDefault="00321692" w:rsidP="00321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692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участника</w:t>
            </w:r>
          </w:p>
          <w:p w:rsidR="00321692" w:rsidRPr="00321692" w:rsidRDefault="00321692" w:rsidP="00321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321692" w:rsidRDefault="00321692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1692" w:rsidTr="00321692">
        <w:tc>
          <w:tcPr>
            <w:tcW w:w="3794" w:type="dxa"/>
          </w:tcPr>
          <w:p w:rsidR="00321692" w:rsidRDefault="00321692" w:rsidP="00321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692">
              <w:rPr>
                <w:rFonts w:ascii="Times New Roman" w:hAnsi="Times New Roman" w:cs="Times New Roman"/>
                <w:sz w:val="28"/>
                <w:szCs w:val="28"/>
              </w:rPr>
              <w:t>Название исполняемого произведения</w:t>
            </w:r>
          </w:p>
          <w:p w:rsidR="00321692" w:rsidRPr="00321692" w:rsidRDefault="00321692" w:rsidP="00321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321692" w:rsidRDefault="00321692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1692" w:rsidTr="00321692">
        <w:tc>
          <w:tcPr>
            <w:tcW w:w="3794" w:type="dxa"/>
          </w:tcPr>
          <w:p w:rsidR="00321692" w:rsidRDefault="00321692" w:rsidP="00321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692">
              <w:rPr>
                <w:rFonts w:ascii="Times New Roman" w:hAnsi="Times New Roman" w:cs="Times New Roman"/>
                <w:sz w:val="28"/>
                <w:szCs w:val="28"/>
              </w:rPr>
              <w:t>Другая информация, важная по вашему мнению</w:t>
            </w:r>
          </w:p>
          <w:p w:rsidR="00321692" w:rsidRPr="00321692" w:rsidRDefault="00321692" w:rsidP="00321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321692" w:rsidRDefault="00321692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1692" w:rsidTr="00321692">
        <w:tc>
          <w:tcPr>
            <w:tcW w:w="3794" w:type="dxa"/>
          </w:tcPr>
          <w:p w:rsidR="00321692" w:rsidRDefault="00321692" w:rsidP="00321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692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  <w:p w:rsidR="00321692" w:rsidRPr="00321692" w:rsidRDefault="00321692" w:rsidP="00321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321692" w:rsidRDefault="00321692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1692" w:rsidTr="00321692">
        <w:tc>
          <w:tcPr>
            <w:tcW w:w="3794" w:type="dxa"/>
          </w:tcPr>
          <w:p w:rsidR="00321692" w:rsidRDefault="00321692" w:rsidP="00321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692"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</w:t>
            </w:r>
          </w:p>
          <w:p w:rsidR="00321692" w:rsidRPr="00321692" w:rsidRDefault="00321692" w:rsidP="00321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321692" w:rsidRDefault="00321692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1692" w:rsidTr="00321692">
        <w:tc>
          <w:tcPr>
            <w:tcW w:w="3794" w:type="dxa"/>
          </w:tcPr>
          <w:p w:rsidR="00321692" w:rsidRPr="00321692" w:rsidRDefault="00321692" w:rsidP="00321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692">
              <w:rPr>
                <w:rFonts w:ascii="Times New Roman" w:hAnsi="Times New Roman" w:cs="Times New Roman"/>
                <w:sz w:val="28"/>
                <w:szCs w:val="28"/>
              </w:rPr>
              <w:t>Фактический адрес места проживания</w:t>
            </w:r>
          </w:p>
        </w:tc>
        <w:tc>
          <w:tcPr>
            <w:tcW w:w="5245" w:type="dxa"/>
          </w:tcPr>
          <w:p w:rsidR="00321692" w:rsidRDefault="00321692" w:rsidP="00321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21692" w:rsidRPr="00321692" w:rsidRDefault="00321692" w:rsidP="00321692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321692" w:rsidRPr="00321692" w:rsidSect="00EC4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21692"/>
    <w:rsid w:val="00321692"/>
    <w:rsid w:val="00CB2DA3"/>
    <w:rsid w:val="00EC4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6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Лега</dc:creator>
  <cp:lastModifiedBy>Лега</cp:lastModifiedBy>
  <cp:revision>1</cp:revision>
  <dcterms:created xsi:type="dcterms:W3CDTF">2020-11-23T06:23:00Z</dcterms:created>
  <dcterms:modified xsi:type="dcterms:W3CDTF">2020-11-23T06:31:00Z</dcterms:modified>
</cp:coreProperties>
</file>