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92" w:rsidRDefault="00697292" w:rsidP="00697292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97292" w:rsidRDefault="00697292" w:rsidP="00697292">
      <w:pPr>
        <w:tabs>
          <w:tab w:val="left" w:pos="76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7292" w:rsidRDefault="00697292" w:rsidP="00697292">
      <w:pPr>
        <w:tabs>
          <w:tab w:val="left" w:pos="76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проведённых акциях</w:t>
      </w:r>
    </w:p>
    <w:p w:rsidR="00697292" w:rsidRDefault="00697292" w:rsidP="00697292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97292" w:rsidRDefault="00697292" w:rsidP="00697292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906">
        <w:rPr>
          <w:rFonts w:ascii="Times New Roman" w:hAnsi="Times New Roman" w:cs="Times New Roman"/>
          <w:i/>
          <w:sz w:val="24"/>
          <w:szCs w:val="24"/>
        </w:rPr>
        <w:t>(волонтёрский отряд (название), организация, на базе которой создан)</w:t>
      </w:r>
    </w:p>
    <w:p w:rsidR="00697292" w:rsidRDefault="00697292" w:rsidP="00697292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291"/>
        <w:gridCol w:w="5789"/>
      </w:tblGrid>
      <w:tr w:rsidR="00697292" w:rsidTr="00697292">
        <w:tc>
          <w:tcPr>
            <w:tcW w:w="959" w:type="dxa"/>
            <w:shd w:val="clear" w:color="auto" w:fill="FFCC66"/>
          </w:tcPr>
          <w:p w:rsidR="00697292" w:rsidRPr="008E1906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1" w:type="dxa"/>
            <w:shd w:val="clear" w:color="auto" w:fill="FFCC66"/>
          </w:tcPr>
          <w:p w:rsidR="00697292" w:rsidRPr="008E1906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акции</w:t>
            </w:r>
          </w:p>
        </w:tc>
        <w:tc>
          <w:tcPr>
            <w:tcW w:w="5789" w:type="dxa"/>
            <w:shd w:val="clear" w:color="auto" w:fill="FFCC66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или ссылки на публикации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97292" w:rsidRPr="008E1906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(если фото, то не менее 2-х, не более 4-х по каждой акции)</w:t>
            </w: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697292" w:rsidRDefault="00AB23F8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«Корзина добра»</w:t>
            </w: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AB23F8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9607" cy="1439814"/>
                  <wp:effectExtent l="19050" t="0" r="0" b="0"/>
                  <wp:docPr id="1" name="Рисунок 0" descr="IMG_2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4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14" cy="144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1900" cy="1345729"/>
                  <wp:effectExtent l="19050" t="0" r="2650" b="0"/>
                  <wp:docPr id="2" name="Рисунок 1" descr="IMG_2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6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577" cy="134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3F8" w:rsidRDefault="00AB23F8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10…</w:t>
            </w: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7292" w:rsidTr="00697292">
        <w:tc>
          <w:tcPr>
            <w:tcW w:w="95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697292" w:rsidRDefault="00697292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97292" w:rsidRDefault="00697292" w:rsidP="00697292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1832" w:rsidRDefault="00F51832"/>
    <w:sectPr w:rsidR="00F51832" w:rsidSect="00F5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292"/>
    <w:rsid w:val="004F7DC2"/>
    <w:rsid w:val="00697292"/>
    <w:rsid w:val="00AB23F8"/>
    <w:rsid w:val="00F5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3</cp:revision>
  <dcterms:created xsi:type="dcterms:W3CDTF">2020-09-22T08:22:00Z</dcterms:created>
  <dcterms:modified xsi:type="dcterms:W3CDTF">2020-10-06T11:56:00Z</dcterms:modified>
</cp:coreProperties>
</file>