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BF" w:rsidRDefault="0011557C" w:rsidP="0011557C">
      <w:pPr>
        <w:autoSpaceDE w:val="0"/>
        <w:autoSpaceDN w:val="0"/>
        <w:adjustRightInd w:val="0"/>
        <w:spacing w:before="91" w:after="0" w:line="240" w:lineRule="auto"/>
        <w:ind w:left="-851" w:firstLine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43502" cy="9120147"/>
            <wp:effectExtent l="19050" t="0" r="0" b="0"/>
            <wp:docPr id="2" name="Рисунок 0" descr="Дари добро 1 лист с подпися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ри добро 1 лист с подписями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4590" cy="912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57C" w:rsidRDefault="0011557C" w:rsidP="007C4AC4">
      <w:pPr>
        <w:shd w:val="clear" w:color="auto" w:fill="FFFFFF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4AC4" w:rsidRDefault="000B283C" w:rsidP="007C4AC4">
      <w:pPr>
        <w:shd w:val="clear" w:color="auto" w:fill="FFFFFF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Организаторы:</w:t>
      </w:r>
    </w:p>
    <w:p w:rsidR="00C246BB" w:rsidRPr="007C4AC4" w:rsidRDefault="007C4AC4" w:rsidP="007C4AC4">
      <w:pPr>
        <w:shd w:val="clear" w:color="auto" w:fill="FFFFFF"/>
        <w:spacing w:after="0"/>
        <w:jc w:val="both"/>
        <w:textAlignment w:val="baseline"/>
        <w:rPr>
          <w:rStyle w:val="FontStyle13"/>
          <w:rFonts w:eastAsia="Calibri"/>
          <w:b/>
          <w:sz w:val="28"/>
          <w:szCs w:val="28"/>
        </w:rPr>
      </w:pPr>
      <w:r w:rsidRPr="007C4AC4">
        <w:rPr>
          <w:rFonts w:ascii="Times New Roman" w:eastAsia="Calibri" w:hAnsi="Times New Roman" w:cs="Times New Roman"/>
          <w:sz w:val="28"/>
          <w:szCs w:val="28"/>
        </w:rPr>
        <w:t>4.1.</w:t>
      </w:r>
      <w:r w:rsidRPr="007C4A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246BB" w:rsidRPr="007C4AC4">
        <w:rPr>
          <w:rStyle w:val="FontStyle13"/>
          <w:rFonts w:eastAsia="Calibri"/>
          <w:sz w:val="28"/>
          <w:szCs w:val="28"/>
        </w:rPr>
        <w:t xml:space="preserve">Отдел культуры и молодёжной политики </w:t>
      </w:r>
      <w:r w:rsidR="003E3B96">
        <w:rPr>
          <w:rStyle w:val="FontStyle13"/>
          <w:rFonts w:eastAsia="Calibri"/>
          <w:sz w:val="28"/>
          <w:szCs w:val="28"/>
        </w:rPr>
        <w:t xml:space="preserve">администрации </w:t>
      </w:r>
      <w:r w:rsidR="00C246BB" w:rsidRPr="007C4AC4">
        <w:rPr>
          <w:rStyle w:val="FontStyle13"/>
          <w:rFonts w:eastAsia="Calibri"/>
          <w:sz w:val="28"/>
          <w:szCs w:val="28"/>
        </w:rPr>
        <w:t>Ипатовского городского округа</w:t>
      </w:r>
      <w:r w:rsidR="003E3B96">
        <w:rPr>
          <w:rStyle w:val="FontStyle13"/>
          <w:rFonts w:eastAsia="Calibri"/>
          <w:sz w:val="28"/>
          <w:szCs w:val="28"/>
        </w:rPr>
        <w:t xml:space="preserve"> Ставропольского края;</w:t>
      </w:r>
    </w:p>
    <w:p w:rsidR="00C246BB" w:rsidRPr="007C4AC4" w:rsidRDefault="00C246BB" w:rsidP="007C4AC4">
      <w:pPr>
        <w:tabs>
          <w:tab w:val="left" w:pos="284"/>
        </w:tabs>
        <w:jc w:val="both"/>
        <w:rPr>
          <w:rStyle w:val="FontStyle15"/>
          <w:rFonts w:eastAsia="Calibri"/>
          <w:sz w:val="28"/>
          <w:szCs w:val="28"/>
        </w:rPr>
      </w:pPr>
      <w:r w:rsidRPr="007C4AC4">
        <w:rPr>
          <w:rStyle w:val="FontStyle13"/>
          <w:rFonts w:eastAsia="Calibri"/>
          <w:sz w:val="28"/>
          <w:szCs w:val="28"/>
        </w:rPr>
        <w:t xml:space="preserve">    </w:t>
      </w:r>
      <w:r w:rsidR="007C4AC4" w:rsidRPr="007C4AC4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7C4AC4">
        <w:rPr>
          <w:rStyle w:val="FontStyle15"/>
          <w:rFonts w:eastAsia="Calibri"/>
          <w:sz w:val="28"/>
          <w:szCs w:val="28"/>
        </w:rPr>
        <w:t>Муниципальное казённое учреждение «Центр по работе с молодёжью» Ипатовск</w:t>
      </w:r>
      <w:r w:rsidRPr="007C4AC4">
        <w:rPr>
          <w:rStyle w:val="FontStyle15"/>
          <w:sz w:val="28"/>
          <w:szCs w:val="28"/>
        </w:rPr>
        <w:t>ого района Ставропольского края.</w:t>
      </w:r>
    </w:p>
    <w:p w:rsidR="00411D74" w:rsidRPr="00C246BB" w:rsidRDefault="00411D74" w:rsidP="00411D74">
      <w:pPr>
        <w:tabs>
          <w:tab w:val="left" w:pos="284"/>
          <w:tab w:val="left" w:pos="537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8C9" w:rsidRDefault="000B283C" w:rsidP="00BC38C9">
      <w:pPr>
        <w:shd w:val="clear" w:color="auto" w:fill="FFFFFF"/>
        <w:tabs>
          <w:tab w:val="left" w:pos="284"/>
          <w:tab w:val="left" w:pos="5370"/>
        </w:tabs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411D74" w:rsidRPr="00411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Место и время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проведения:</w:t>
      </w:r>
    </w:p>
    <w:p w:rsidR="00BC38C9" w:rsidRDefault="00BC38C9" w:rsidP="00BC38C9">
      <w:pPr>
        <w:shd w:val="clear" w:color="auto" w:fill="FFFFFF"/>
        <w:tabs>
          <w:tab w:val="left" w:pos="284"/>
          <w:tab w:val="left" w:pos="5370"/>
        </w:tabs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552BF" w:rsidRPr="00BC38C9" w:rsidRDefault="007C4AC4" w:rsidP="00BC38C9">
      <w:pPr>
        <w:shd w:val="clear" w:color="auto" w:fill="FFFFFF"/>
        <w:tabs>
          <w:tab w:val="left" w:pos="284"/>
          <w:tab w:val="left" w:pos="5370"/>
        </w:tabs>
        <w:spacing w:before="2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E3B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Зал для проведения мероприятий </w:t>
      </w:r>
      <w:r w:rsidR="00C246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МКУ «ЦРМ», </w:t>
      </w:r>
      <w:r w:rsidR="006155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г. Ипатово, </w:t>
      </w:r>
      <w:r w:rsidR="003E3B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ул. Гагарина. 67, </w:t>
      </w:r>
      <w:r w:rsidR="000431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27</w:t>
      </w:r>
      <w:r w:rsidR="00A97E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431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ноября 2020</w:t>
      </w:r>
      <w:r w:rsidR="00A97E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E3B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г.,</w:t>
      </w:r>
      <w:r w:rsidR="007430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14-00 час. </w:t>
      </w:r>
    </w:p>
    <w:p w:rsidR="00411D74" w:rsidRPr="00E50C01" w:rsidRDefault="00411D74" w:rsidP="00411D74">
      <w:pPr>
        <w:shd w:val="clear" w:color="auto" w:fill="FFFFFF"/>
        <w:tabs>
          <w:tab w:val="left" w:pos="284"/>
          <w:tab w:val="left" w:pos="5370"/>
        </w:tabs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3428F" w:rsidRDefault="000B283C" w:rsidP="0093428F">
      <w:pPr>
        <w:shd w:val="clear" w:color="auto" w:fill="FFFFFF"/>
        <w:tabs>
          <w:tab w:val="left" w:pos="284"/>
          <w:tab w:val="left" w:pos="5370"/>
        </w:tabs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411D74" w:rsidRPr="00411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Участники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BC38C9" w:rsidRPr="0093428F" w:rsidRDefault="00BC38C9" w:rsidP="0093428F">
      <w:pPr>
        <w:shd w:val="clear" w:color="auto" w:fill="FFFFFF"/>
        <w:tabs>
          <w:tab w:val="left" w:pos="284"/>
          <w:tab w:val="left" w:pos="5370"/>
        </w:tabs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0FB4" w:rsidRDefault="003E3B96" w:rsidP="00A2311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Лучшие </w:t>
      </w:r>
      <w:r w:rsidR="007F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волонтёры от 14 до </w:t>
      </w:r>
      <w:r w:rsidR="0025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7F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71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награждаемые по ранее объявленным критериям, органы местного самоуправления.</w:t>
      </w:r>
    </w:p>
    <w:p w:rsidR="003E3B96" w:rsidRPr="00A23118" w:rsidRDefault="003E3B96" w:rsidP="00A2311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A4C" w:rsidRDefault="00AB56E1" w:rsidP="00934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411D74" w:rsidRPr="00411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043122">
        <w:rPr>
          <w:rFonts w:ascii="Times New Roman" w:hAnsi="Times New Roman" w:cs="Times New Roman"/>
          <w:b/>
          <w:sz w:val="28"/>
          <w:szCs w:val="28"/>
        </w:rPr>
        <w:t>Условия участия и награждение</w:t>
      </w:r>
      <w:r w:rsidR="00B64A4C" w:rsidRPr="00AE08A3">
        <w:rPr>
          <w:rFonts w:ascii="Times New Roman" w:hAnsi="Times New Roman" w:cs="Times New Roman"/>
          <w:b/>
          <w:sz w:val="28"/>
          <w:szCs w:val="28"/>
        </w:rPr>
        <w:t>:</w:t>
      </w:r>
    </w:p>
    <w:p w:rsidR="00BC38C9" w:rsidRDefault="00BC38C9" w:rsidP="00934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122" w:rsidRPr="007F0DA8" w:rsidRDefault="00043122" w:rsidP="007F0D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C4">
        <w:rPr>
          <w:rFonts w:ascii="Times New Roman" w:hAnsi="Times New Roman" w:cs="Times New Roman"/>
          <w:sz w:val="28"/>
          <w:szCs w:val="28"/>
        </w:rPr>
        <w:t>7.1</w:t>
      </w:r>
      <w:r w:rsidR="007C4AC4">
        <w:rPr>
          <w:rFonts w:ascii="Times New Roman" w:hAnsi="Times New Roman" w:cs="Times New Roman"/>
          <w:sz w:val="28"/>
          <w:szCs w:val="28"/>
        </w:rPr>
        <w:t>.</w:t>
      </w:r>
      <w:r w:rsidRPr="007C4AC4">
        <w:rPr>
          <w:rFonts w:ascii="Times New Roman" w:hAnsi="Times New Roman" w:cs="Times New Roman"/>
          <w:sz w:val="28"/>
          <w:szCs w:val="28"/>
        </w:rPr>
        <w:t xml:space="preserve"> </w:t>
      </w:r>
      <w:r w:rsidRPr="007F0DA8">
        <w:rPr>
          <w:rFonts w:ascii="Times New Roman" w:hAnsi="Times New Roman" w:cs="Times New Roman"/>
          <w:sz w:val="28"/>
          <w:szCs w:val="28"/>
        </w:rPr>
        <w:t>Волонтёры в возрасте от 14 до 17 лет (включительно)  предостав</w:t>
      </w:r>
      <w:r w:rsidR="003E3B96">
        <w:rPr>
          <w:rFonts w:ascii="Times New Roman" w:hAnsi="Times New Roman" w:cs="Times New Roman"/>
          <w:sz w:val="28"/>
          <w:szCs w:val="28"/>
        </w:rPr>
        <w:t>ляют</w:t>
      </w:r>
      <w:r w:rsidRPr="007F0DA8">
        <w:rPr>
          <w:rFonts w:ascii="Times New Roman" w:hAnsi="Times New Roman" w:cs="Times New Roman"/>
          <w:sz w:val="28"/>
          <w:szCs w:val="28"/>
        </w:rPr>
        <w:t xml:space="preserve"> информацию о своей деятельности за 2020 г. (форма отчёта прилагается </w:t>
      </w:r>
      <w:r w:rsidRPr="007F0DA8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Pr="007F0DA8">
        <w:rPr>
          <w:rFonts w:ascii="Times New Roman" w:hAnsi="Times New Roman" w:cs="Times New Roman"/>
          <w:sz w:val="28"/>
          <w:szCs w:val="28"/>
        </w:rPr>
        <w:t>)</w:t>
      </w:r>
    </w:p>
    <w:p w:rsidR="00043122" w:rsidRDefault="00043122" w:rsidP="007F0D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C4">
        <w:rPr>
          <w:rFonts w:ascii="Times New Roman" w:hAnsi="Times New Roman" w:cs="Times New Roman"/>
          <w:sz w:val="28"/>
          <w:szCs w:val="28"/>
        </w:rPr>
        <w:t>7.2.</w:t>
      </w:r>
      <w:r w:rsidRPr="007F0DA8">
        <w:rPr>
          <w:rFonts w:ascii="Times New Roman" w:hAnsi="Times New Roman" w:cs="Times New Roman"/>
          <w:sz w:val="28"/>
          <w:szCs w:val="28"/>
        </w:rPr>
        <w:t xml:space="preserve"> Волонтё</w:t>
      </w:r>
      <w:r w:rsidR="003E3B96">
        <w:rPr>
          <w:rFonts w:ascii="Times New Roman" w:hAnsi="Times New Roman" w:cs="Times New Roman"/>
          <w:sz w:val="28"/>
          <w:szCs w:val="28"/>
        </w:rPr>
        <w:t xml:space="preserve">ры от 18 до 35 лет </w:t>
      </w:r>
      <w:r w:rsidRPr="007F0DA8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3E3B96">
        <w:rPr>
          <w:rFonts w:ascii="Times New Roman" w:hAnsi="Times New Roman" w:cs="Times New Roman"/>
          <w:sz w:val="28"/>
          <w:szCs w:val="28"/>
        </w:rPr>
        <w:t>ляют</w:t>
      </w:r>
      <w:r w:rsidRPr="007F0DA8">
        <w:rPr>
          <w:rFonts w:ascii="Times New Roman" w:hAnsi="Times New Roman" w:cs="Times New Roman"/>
          <w:sz w:val="28"/>
          <w:szCs w:val="28"/>
        </w:rPr>
        <w:t xml:space="preserve"> информацию о своей деятельности за 2020 г. </w:t>
      </w:r>
      <w:r w:rsidR="009C0188">
        <w:rPr>
          <w:rFonts w:ascii="Times New Roman" w:hAnsi="Times New Roman" w:cs="Times New Roman"/>
          <w:sz w:val="28"/>
          <w:szCs w:val="28"/>
        </w:rPr>
        <w:t>и участие в форумах:</w:t>
      </w:r>
      <w:r w:rsidR="003E3B96">
        <w:rPr>
          <w:rFonts w:ascii="Times New Roman" w:hAnsi="Times New Roman" w:cs="Times New Roman"/>
          <w:sz w:val="28"/>
          <w:szCs w:val="28"/>
        </w:rPr>
        <w:t xml:space="preserve"> </w:t>
      </w:r>
      <w:r w:rsidR="009C0188">
        <w:rPr>
          <w:rFonts w:ascii="Times New Roman" w:hAnsi="Times New Roman" w:cs="Times New Roman"/>
          <w:sz w:val="28"/>
          <w:szCs w:val="28"/>
        </w:rPr>
        <w:t>«МАШУК», «</w:t>
      </w:r>
      <w:proofErr w:type="spellStart"/>
      <w:proofErr w:type="gramStart"/>
      <w:r w:rsidR="009C018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9C0188">
        <w:rPr>
          <w:rFonts w:ascii="Times New Roman" w:hAnsi="Times New Roman" w:cs="Times New Roman"/>
          <w:sz w:val="28"/>
          <w:szCs w:val="28"/>
        </w:rPr>
        <w:t>Волга»,</w:t>
      </w:r>
      <w:r w:rsidR="007F0DA8" w:rsidRPr="007F0DA8">
        <w:rPr>
          <w:rFonts w:ascii="Times New Roman" w:hAnsi="Times New Roman" w:cs="Times New Roman"/>
          <w:sz w:val="28"/>
          <w:szCs w:val="28"/>
        </w:rPr>
        <w:t xml:space="preserve"> «Добро на </w:t>
      </w:r>
      <w:r w:rsidR="003E3B96">
        <w:rPr>
          <w:rFonts w:ascii="Times New Roman" w:hAnsi="Times New Roman" w:cs="Times New Roman"/>
          <w:sz w:val="28"/>
          <w:szCs w:val="28"/>
        </w:rPr>
        <w:t>С</w:t>
      </w:r>
      <w:r w:rsidR="007F0DA8" w:rsidRPr="007F0DA8">
        <w:rPr>
          <w:rFonts w:ascii="Times New Roman" w:hAnsi="Times New Roman" w:cs="Times New Roman"/>
          <w:sz w:val="28"/>
          <w:szCs w:val="28"/>
        </w:rPr>
        <w:t xml:space="preserve">еверном Кавказе» </w:t>
      </w:r>
      <w:r w:rsidRPr="007F0DA8">
        <w:rPr>
          <w:rFonts w:ascii="Times New Roman" w:hAnsi="Times New Roman" w:cs="Times New Roman"/>
          <w:sz w:val="28"/>
          <w:szCs w:val="28"/>
        </w:rPr>
        <w:t xml:space="preserve">(форма отчёта прилагается </w:t>
      </w:r>
      <w:r w:rsidRPr="007F0DA8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092E5E">
        <w:rPr>
          <w:rFonts w:ascii="Times New Roman" w:hAnsi="Times New Roman" w:cs="Times New Roman"/>
          <w:i/>
          <w:sz w:val="28"/>
          <w:szCs w:val="28"/>
        </w:rPr>
        <w:t>1</w:t>
      </w:r>
      <w:r w:rsidRPr="007F0DA8">
        <w:rPr>
          <w:rFonts w:ascii="Times New Roman" w:hAnsi="Times New Roman" w:cs="Times New Roman"/>
          <w:sz w:val="28"/>
          <w:szCs w:val="28"/>
        </w:rPr>
        <w:t>)</w:t>
      </w:r>
    </w:p>
    <w:p w:rsidR="007F0DA8" w:rsidRDefault="007F0DA8" w:rsidP="007F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C4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 xml:space="preserve"> Волонтёрские отряды должны быть участниками Всероссийского конкурса «Добр</w:t>
      </w:r>
      <w:r w:rsidR="003E3B96">
        <w:rPr>
          <w:rFonts w:ascii="Times New Roman" w:hAnsi="Times New Roman" w:cs="Times New Roman"/>
          <w:sz w:val="28"/>
          <w:szCs w:val="28"/>
        </w:rPr>
        <w:t xml:space="preserve">о не уходит на каникулы», 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информацию о своей деятельности </w:t>
      </w:r>
      <w:r w:rsidRPr="007F0DA8">
        <w:rPr>
          <w:rFonts w:ascii="Times New Roman" w:hAnsi="Times New Roman" w:cs="Times New Roman"/>
          <w:sz w:val="28"/>
          <w:szCs w:val="28"/>
        </w:rPr>
        <w:t xml:space="preserve">(форма отчёта прилагается </w:t>
      </w:r>
      <w:r w:rsidRPr="007F0DA8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092E5E">
        <w:rPr>
          <w:rFonts w:ascii="Times New Roman" w:hAnsi="Times New Roman" w:cs="Times New Roman"/>
          <w:i/>
          <w:sz w:val="28"/>
          <w:szCs w:val="28"/>
        </w:rPr>
        <w:t>2</w:t>
      </w:r>
      <w:r w:rsidRPr="007F0DA8">
        <w:rPr>
          <w:rFonts w:ascii="Times New Roman" w:hAnsi="Times New Roman" w:cs="Times New Roman"/>
          <w:sz w:val="28"/>
          <w:szCs w:val="28"/>
        </w:rPr>
        <w:t>)</w:t>
      </w:r>
    </w:p>
    <w:p w:rsidR="0080180A" w:rsidRDefault="0080180A" w:rsidP="007F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6"/>
      </w:tblGrid>
      <w:tr w:rsidR="0080180A" w:rsidTr="0080180A">
        <w:tc>
          <w:tcPr>
            <w:tcW w:w="7796" w:type="dxa"/>
            <w:shd w:val="clear" w:color="auto" w:fill="FFFFCC"/>
          </w:tcPr>
          <w:p w:rsidR="0080180A" w:rsidRDefault="0080180A" w:rsidP="008018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8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ВАЖНО!!! Волонтёрские отряды </w:t>
            </w:r>
            <w:r w:rsidRPr="00092E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могут</w:t>
            </w:r>
            <w:r w:rsidRPr="008018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принять участие в районном Слёте волонтёров «Дари добро!» если </w:t>
            </w:r>
            <w:r w:rsidRPr="00092E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принимали</w:t>
            </w:r>
            <w:r w:rsidRPr="008018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участие во Всероссийском конкурсе «Добро не уходит на каникулы»</w:t>
            </w:r>
          </w:p>
          <w:p w:rsidR="0080180A" w:rsidRPr="0080180A" w:rsidRDefault="0080180A" w:rsidP="008018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8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 участники (волонтёры, члены волонтёрских отрядов) должны подать заявку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участие</w:t>
            </w:r>
            <w:r w:rsidRPr="008018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АИС молодёжь России </w:t>
            </w:r>
          </w:p>
          <w:p w:rsidR="0080180A" w:rsidRPr="0080180A" w:rsidRDefault="0080180A" w:rsidP="008018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0180A" w:rsidRDefault="0080180A" w:rsidP="000431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4BF4" w:rsidRDefault="0080180A" w:rsidP="00E94BF4">
      <w:pPr>
        <w:shd w:val="clear" w:color="auto" w:fill="FFFFFF"/>
        <w:tabs>
          <w:tab w:val="left" w:pos="284"/>
          <w:tab w:val="left" w:pos="5370"/>
        </w:tabs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7C4AC4">
        <w:rPr>
          <w:rFonts w:ascii="Times New Roman" w:hAnsi="Times New Roman" w:cs="Times New Roman"/>
          <w:sz w:val="28"/>
          <w:szCs w:val="28"/>
        </w:rPr>
        <w:t>7.4</w:t>
      </w:r>
      <w:r w:rsidR="00B64A4C" w:rsidRPr="007C4AC4">
        <w:rPr>
          <w:rFonts w:ascii="Times New Roman" w:hAnsi="Times New Roman" w:cs="Times New Roman"/>
          <w:sz w:val="28"/>
          <w:szCs w:val="28"/>
        </w:rPr>
        <w:t>.</w:t>
      </w:r>
      <w:r w:rsidR="00B64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предоставляе</w:t>
      </w:r>
      <w:r w:rsidR="00B64A4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2543B">
        <w:rPr>
          <w:rFonts w:ascii="Times New Roman" w:hAnsi="Times New Roman" w:cs="Times New Roman"/>
          <w:b/>
          <w:sz w:val="28"/>
          <w:szCs w:val="28"/>
          <w:highlight w:val="yellow"/>
        </w:rPr>
        <w:t>10</w:t>
      </w:r>
      <w:r w:rsidR="0034593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октября</w:t>
      </w:r>
      <w:r w:rsidRPr="00E94BF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2020 г.</w:t>
      </w:r>
      <w:r w:rsidR="00E94BF4">
        <w:rPr>
          <w:rFonts w:ascii="Times New Roman" w:hAnsi="Times New Roman" w:cs="Times New Roman"/>
          <w:sz w:val="28"/>
          <w:szCs w:val="28"/>
        </w:rPr>
        <w:t xml:space="preserve"> </w:t>
      </w:r>
      <w:r w:rsidR="00DA0D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 «Центр по работе с молодежью» по адресу</w:t>
      </w:r>
      <w:r w:rsidR="00DA0D9F">
        <w:rPr>
          <w:rFonts w:ascii="Times New Roman" w:eastAsia="Calibri" w:hAnsi="Times New Roman" w:cs="Times New Roman"/>
          <w:sz w:val="28"/>
          <w:szCs w:val="28"/>
        </w:rPr>
        <w:t>: г. Ипатово, ул. Гагарина, 67</w:t>
      </w:r>
      <w:r w:rsidR="00814EF1">
        <w:rPr>
          <w:rFonts w:ascii="Times New Roman" w:eastAsia="Calibri" w:hAnsi="Times New Roman" w:cs="Times New Roman"/>
          <w:sz w:val="28"/>
          <w:szCs w:val="28"/>
        </w:rPr>
        <w:t xml:space="preserve"> или н</w:t>
      </w:r>
      <w:r w:rsidR="00DA0D9F" w:rsidRPr="0041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электронную почту </w:t>
      </w:r>
      <w:hyperlink r:id="rId8" w:history="1">
        <w:r w:rsidR="00DA0D9F" w:rsidRPr="007449D0">
          <w:rPr>
            <w:rFonts w:ascii="Times New Roman" w:eastAsia="Calibri" w:hAnsi="Times New Roman" w:cs="Times New Roman"/>
            <w:b/>
            <w:color w:val="00B050"/>
            <w:sz w:val="28"/>
            <w:szCs w:val="28"/>
            <w:u w:val="single"/>
            <w:shd w:val="clear" w:color="auto" w:fill="FFFFFF"/>
          </w:rPr>
          <w:t>molodoj-ipatovo@yandex.ru</w:t>
        </w:r>
      </w:hyperlink>
      <w:r w:rsidR="0074300B">
        <w:t xml:space="preserve"> </w:t>
      </w:r>
      <w:r w:rsidR="003E3B96">
        <w:t>(</w:t>
      </w:r>
      <w:r w:rsidR="00814EF1">
        <w:rPr>
          <w:rFonts w:ascii="Times New Roman" w:eastAsia="Calibri" w:hAnsi="Times New Roman" w:cs="Times New Roman"/>
          <w:sz w:val="28"/>
          <w:szCs w:val="28"/>
        </w:rPr>
        <w:t xml:space="preserve">материалы </w:t>
      </w:r>
      <w:r w:rsidR="00411D74" w:rsidRPr="0041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</w:t>
      </w:r>
      <w:r w:rsidR="00C24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46BB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C246BB">
        <w:rPr>
          <w:rFonts w:ascii="Times New Roman" w:eastAsia="Calibri" w:hAnsi="Times New Roman" w:cs="Times New Roman"/>
          <w:b/>
          <w:sz w:val="28"/>
          <w:szCs w:val="28"/>
        </w:rPr>
        <w:t>-й Слё</w:t>
      </w:r>
      <w:r w:rsidR="00411D74" w:rsidRPr="00411D74">
        <w:rPr>
          <w:rFonts w:ascii="Times New Roman" w:eastAsia="Calibri" w:hAnsi="Times New Roman" w:cs="Times New Roman"/>
          <w:b/>
          <w:sz w:val="28"/>
          <w:szCs w:val="28"/>
        </w:rPr>
        <w:t>т волонтеров</w:t>
      </w:r>
      <w:r w:rsidR="00C246BB">
        <w:rPr>
          <w:rFonts w:ascii="Times New Roman" w:eastAsia="Calibri" w:hAnsi="Times New Roman" w:cs="Times New Roman"/>
          <w:b/>
          <w:sz w:val="28"/>
          <w:szCs w:val="28"/>
        </w:rPr>
        <w:t xml:space="preserve"> «Дари добро!»</w:t>
      </w:r>
      <w:r w:rsidR="003E3B96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94BF4" w:rsidRDefault="00E94BF4" w:rsidP="00E94BF4">
      <w:pPr>
        <w:shd w:val="clear" w:color="auto" w:fill="FFFFFF"/>
        <w:tabs>
          <w:tab w:val="left" w:pos="284"/>
          <w:tab w:val="left" w:pos="5370"/>
        </w:tabs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1D74" w:rsidRDefault="00E94BF4" w:rsidP="00E94BF4">
      <w:pPr>
        <w:shd w:val="clear" w:color="auto" w:fill="FFFFFF"/>
        <w:tabs>
          <w:tab w:val="left" w:pos="284"/>
          <w:tab w:val="left" w:pos="5370"/>
        </w:tabs>
        <w:spacing w:before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C4AC4">
        <w:rPr>
          <w:rFonts w:ascii="Times New Roman" w:eastAsia="Calibri" w:hAnsi="Times New Roman" w:cs="Times New Roman"/>
          <w:sz w:val="28"/>
          <w:szCs w:val="28"/>
        </w:rPr>
        <w:lastRenderedPageBreak/>
        <w:t>7.5</w:t>
      </w:r>
      <w:r w:rsidR="006564A8" w:rsidRPr="007C4AC4">
        <w:rPr>
          <w:rFonts w:ascii="Times New Roman" w:eastAsia="Calibri" w:hAnsi="Times New Roman" w:cs="Times New Roman"/>
          <w:sz w:val="28"/>
          <w:szCs w:val="28"/>
        </w:rPr>
        <w:t>.</w:t>
      </w:r>
      <w:r w:rsidR="00710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Награждение волонтёров и волонтёрских отрядов/организаций состоится  </w:t>
      </w:r>
      <w:r w:rsidRPr="00E94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>27 ноября 2020 г. в  14-00 час</w:t>
      </w:r>
      <w:proofErr w:type="gramStart"/>
      <w:r w:rsidRPr="00E94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94BF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«Центр по работе с молодежью» по адресу</w:t>
      </w:r>
      <w:r>
        <w:rPr>
          <w:rFonts w:ascii="Times New Roman" w:eastAsia="Calibri" w:hAnsi="Times New Roman" w:cs="Times New Roman"/>
          <w:sz w:val="28"/>
          <w:szCs w:val="28"/>
        </w:rPr>
        <w:t>: г. Ипатово, ул. Гагарина, 67, 2 этаж</w:t>
      </w:r>
    </w:p>
    <w:p w:rsidR="00DD0E95" w:rsidRPr="00DD0E95" w:rsidRDefault="00DD0E95" w:rsidP="00E94BF4">
      <w:pPr>
        <w:shd w:val="clear" w:color="auto" w:fill="FFFFFF"/>
        <w:tabs>
          <w:tab w:val="left" w:pos="284"/>
          <w:tab w:val="left" w:pos="5370"/>
        </w:tabs>
        <w:spacing w:before="2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16"/>
          <w:szCs w:val="28"/>
        </w:rPr>
      </w:pPr>
    </w:p>
    <w:p w:rsidR="00DD0E95" w:rsidRDefault="00DD0E95" w:rsidP="00DD0E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ОБЯЗАТЕЛЬНОЕ ТРЕБОВАНИЕ</w:t>
      </w:r>
      <w:r w:rsidRPr="00E70E91">
        <w:rPr>
          <w:rFonts w:ascii="Times New Roman" w:hAnsi="Times New Roman" w:cs="Times New Roman"/>
          <w:b/>
          <w:sz w:val="28"/>
          <w:szCs w:val="28"/>
          <w:u w:val="single"/>
        </w:rPr>
        <w:t>: личное присутствие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волонтёра (в личном награждении) и</w:t>
      </w:r>
      <w:r w:rsidRPr="00E70E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представителя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(руководителя) волонтёрской организации</w:t>
      </w:r>
      <w:r w:rsidRPr="00E70E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мероприятии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награждения. Те</w:t>
      </w:r>
      <w:r w:rsidRPr="00E70E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организации, которые предоставили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отчётную</w:t>
      </w:r>
      <w:r w:rsidRPr="00E70E9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информацию</w:t>
      </w:r>
      <w:r w:rsidRPr="00E70E91">
        <w:rPr>
          <w:rFonts w:ascii="Times New Roman" w:hAnsi="Times New Roman" w:cs="Times New Roman"/>
          <w:b/>
          <w:sz w:val="28"/>
          <w:szCs w:val="28"/>
          <w:u w:val="single"/>
        </w:rPr>
        <w:t xml:space="preserve">, но не </w:t>
      </w:r>
      <w:r w:rsidR="003E3B9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могут </w:t>
      </w:r>
      <w:r w:rsidRPr="00E70E91">
        <w:rPr>
          <w:rFonts w:ascii="Times New Roman" w:hAnsi="Times New Roman" w:cs="Times New Roman"/>
          <w:b/>
          <w:sz w:val="28"/>
          <w:szCs w:val="28"/>
          <w:u w:val="single"/>
        </w:rPr>
        <w:t>присутствова</w:t>
      </w:r>
      <w:r w:rsidR="003E3B96">
        <w:rPr>
          <w:rFonts w:ascii="Times New Roman" w:hAnsi="Times New Roman" w:cs="Times New Roman"/>
          <w:b/>
          <w:sz w:val="28"/>
          <w:szCs w:val="28"/>
          <w:u w:val="single"/>
        </w:rPr>
        <w:t>ть</w:t>
      </w:r>
      <w:r w:rsidRPr="00E70E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мероприятии</w:t>
      </w:r>
      <w:r w:rsidR="003E3B9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E70E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оцениваться и награждаться не будут.</w:t>
      </w:r>
    </w:p>
    <w:p w:rsidR="00E94BF4" w:rsidRPr="00E94BF4" w:rsidRDefault="00E94BF4" w:rsidP="00E94BF4">
      <w:pPr>
        <w:shd w:val="clear" w:color="auto" w:fill="FFFFFF"/>
        <w:tabs>
          <w:tab w:val="left" w:pos="284"/>
          <w:tab w:val="left" w:pos="5370"/>
        </w:tabs>
        <w:spacing w:before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11D74" w:rsidRDefault="00E94BF4" w:rsidP="00806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C4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</w:t>
      </w:r>
      <w:r w:rsidR="00411D74" w:rsidRPr="007C4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1D74" w:rsidRPr="0041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Контактные данные для получения консультаций и дополнительной инф</w:t>
      </w:r>
      <w:r w:rsidR="00865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ормации: тел.: </w:t>
      </w:r>
      <w:r w:rsidR="0074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2-15-75</w:t>
      </w:r>
      <w:r w:rsidR="00865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4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Бильдиева Олеся Ивановна</w:t>
      </w:r>
      <w:r w:rsidR="00411D74" w:rsidRPr="0041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специалист по работе с молодежью), </w:t>
      </w:r>
      <w:r w:rsidR="00411D74" w:rsidRPr="00411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411D74" w:rsidRPr="0041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1D74" w:rsidRPr="00411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411D74" w:rsidRPr="0041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9" w:history="1">
        <w:r w:rsidR="00411D74" w:rsidRPr="00AD7049">
          <w:rPr>
            <w:rFonts w:ascii="Times New Roman" w:eastAsia="Calibri" w:hAnsi="Times New Roman" w:cs="Times New Roman"/>
            <w:color w:val="548DD4" w:themeColor="text2" w:themeTint="99"/>
            <w:sz w:val="28"/>
            <w:szCs w:val="28"/>
            <w:u w:val="single"/>
            <w:shd w:val="clear" w:color="auto" w:fill="FFFFFF"/>
          </w:rPr>
          <w:t>molodoj-ipatovo@yandex.ru</w:t>
        </w:r>
      </w:hyperlink>
      <w:r w:rsidR="00AD70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4BF4" w:rsidRPr="00411D74" w:rsidRDefault="00E94BF4" w:rsidP="00806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D74" w:rsidRDefault="00E94BF4" w:rsidP="00934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</w:t>
      </w:r>
      <w:r w:rsidR="00411D74" w:rsidRPr="007C4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1D74" w:rsidRPr="0041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Отличительная форма волонтёров приветствуется.</w:t>
      </w:r>
    </w:p>
    <w:p w:rsidR="00E94BF4" w:rsidRPr="00411D74" w:rsidRDefault="00E94BF4" w:rsidP="00934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D74" w:rsidRDefault="00E94BF4" w:rsidP="00934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4">
        <w:rPr>
          <w:rFonts w:ascii="Times New Roman" w:eastAsia="Times New Roman" w:hAnsi="Times New Roman" w:cs="Times New Roman"/>
          <w:sz w:val="28"/>
          <w:szCs w:val="28"/>
          <w:lang w:eastAsia="ru-RU"/>
        </w:rPr>
        <w:t>7.8</w:t>
      </w:r>
      <w:r w:rsidR="00411D74" w:rsidRPr="007C4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1D74" w:rsidRPr="0041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и возврат</w:t>
      </w:r>
      <w:r w:rsidR="00411D74" w:rsidRPr="0041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 месту проведения Слёта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 счет направляющей стороны</w:t>
      </w:r>
    </w:p>
    <w:p w:rsidR="004A5ADF" w:rsidRDefault="004A5ADF" w:rsidP="00934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BF4" w:rsidRDefault="00E94BF4" w:rsidP="00934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4">
        <w:rPr>
          <w:rFonts w:ascii="Times New Roman" w:eastAsia="Times New Roman" w:hAnsi="Times New Roman" w:cs="Times New Roman"/>
          <w:sz w:val="28"/>
          <w:szCs w:val="28"/>
          <w:lang w:eastAsia="ru-RU"/>
        </w:rPr>
        <w:t>7.9.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3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лучших волонтёрских отряда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/организации </w:t>
      </w:r>
      <w:r w:rsidR="00203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отчётной информации будут награждены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грамотами </w:t>
      </w:r>
      <w:r w:rsidR="00725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</w:t>
      </w:r>
      <w:r w:rsidR="0020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призовой </w:t>
      </w:r>
      <w:r w:rsidR="00203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продукцией, участники – грамотами и призовой продукцией</w:t>
      </w:r>
      <w:r w:rsidR="0096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(критерии оценки </w:t>
      </w:r>
      <w:r w:rsidR="00965768" w:rsidRPr="00965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(п. 8.1)</w:t>
      </w:r>
      <w:proofErr w:type="gramEnd"/>
    </w:p>
    <w:p w:rsidR="004A5ADF" w:rsidRDefault="004A5ADF" w:rsidP="00934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BF4" w:rsidRDefault="00E94BF4" w:rsidP="0093428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AC4">
        <w:rPr>
          <w:rFonts w:ascii="Times New Roman" w:eastAsia="Times New Roman" w:hAnsi="Times New Roman" w:cs="Times New Roman"/>
          <w:sz w:val="28"/>
          <w:szCs w:val="28"/>
          <w:lang w:eastAsia="ru-RU"/>
        </w:rPr>
        <w:t>7.10.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Волонтёры награждаются грамотами и призовой продукцией, </w:t>
      </w:r>
      <w:proofErr w:type="gramStart"/>
      <w:r w:rsidR="003E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E3B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критерий участия </w:t>
      </w:r>
      <w:r w:rsidR="004A5A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A5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8</w:t>
      </w:r>
      <w:r w:rsidR="00965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4A5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C4AC4" w:rsidRPr="007C4AC4" w:rsidRDefault="007C4AC4" w:rsidP="00934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4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Для подведения итогов и подсчёта баллов будет создан оргкоми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 с правами жюри (ПРИЛОЖЕНИЕ 4</w:t>
      </w:r>
      <w:r w:rsidRPr="007C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4A5ADF" w:rsidRDefault="004A5ADF" w:rsidP="00934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ADF" w:rsidRDefault="004A5ADF" w:rsidP="004A5AD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Критерии отчётной информации Волонтёра</w:t>
      </w:r>
      <w:r w:rsidR="007C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65768" w:rsidRPr="007C4AC4" w:rsidRDefault="00965768" w:rsidP="0096576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C4AC4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A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Критерии оценки волонтёрской организации</w:t>
      </w:r>
    </w:p>
    <w:tbl>
      <w:tblPr>
        <w:tblStyle w:val="a3"/>
        <w:tblW w:w="9322" w:type="dxa"/>
        <w:tblLook w:val="04A0"/>
      </w:tblPr>
      <w:tblGrid>
        <w:gridCol w:w="4928"/>
        <w:gridCol w:w="4394"/>
      </w:tblGrid>
      <w:tr w:rsidR="00965768" w:rsidRPr="00C57521" w:rsidTr="00E955FA">
        <w:tc>
          <w:tcPr>
            <w:tcW w:w="4928" w:type="dxa"/>
          </w:tcPr>
          <w:p w:rsidR="00965768" w:rsidRPr="00965768" w:rsidRDefault="00965768" w:rsidP="00ED43F6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районном конкурсе среди образовательных организаций «75 ЛЕТ ПОБЕДЫ – 75 ДОБРЫХ ДЕЛ» </w:t>
            </w:r>
          </w:p>
        </w:tc>
        <w:tc>
          <w:tcPr>
            <w:tcW w:w="4394" w:type="dxa"/>
          </w:tcPr>
          <w:p w:rsidR="00965768" w:rsidRDefault="00965768" w:rsidP="00E955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 – 3 бал.</w:t>
            </w:r>
          </w:p>
          <w:p w:rsidR="00965768" w:rsidRPr="00C57521" w:rsidRDefault="00965768" w:rsidP="00E955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– 5 бал.</w:t>
            </w:r>
          </w:p>
        </w:tc>
      </w:tr>
      <w:tr w:rsidR="00965768" w:rsidRPr="00C57521" w:rsidTr="00E955FA">
        <w:tc>
          <w:tcPr>
            <w:tcW w:w="4928" w:type="dxa"/>
          </w:tcPr>
          <w:p w:rsidR="00965768" w:rsidRPr="00DD0E95" w:rsidRDefault="00ED43F6" w:rsidP="00DD0E95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во Всероссийском конкурсе «Добро не уходит на каникулы»</w:t>
            </w:r>
          </w:p>
        </w:tc>
        <w:tc>
          <w:tcPr>
            <w:tcW w:w="4394" w:type="dxa"/>
          </w:tcPr>
          <w:p w:rsidR="00965768" w:rsidRPr="00C57521" w:rsidRDefault="00ED43F6" w:rsidP="00E955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965768"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бал</w:t>
            </w:r>
            <w:proofErr w:type="gramStart"/>
            <w:r w:rsidR="00965768"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</w:p>
          <w:p w:rsidR="00965768" w:rsidRPr="00C57521" w:rsidRDefault="00ED43F6" w:rsidP="00E955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</w:t>
            </w:r>
            <w:r w:rsidR="00965768"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бал.</w:t>
            </w:r>
          </w:p>
        </w:tc>
      </w:tr>
      <w:tr w:rsidR="00965768" w:rsidRPr="00C57521" w:rsidTr="00E955FA">
        <w:tc>
          <w:tcPr>
            <w:tcW w:w="4928" w:type="dxa"/>
          </w:tcPr>
          <w:p w:rsidR="00965768" w:rsidRPr="00C57521" w:rsidRDefault="00ED43F6" w:rsidP="00ED43F6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волонтёров во Всероссийском конкурсе «Большая перемена»</w:t>
            </w:r>
          </w:p>
        </w:tc>
        <w:tc>
          <w:tcPr>
            <w:tcW w:w="4394" w:type="dxa"/>
          </w:tcPr>
          <w:p w:rsidR="00965768" w:rsidRPr="00C57521" w:rsidRDefault="00ED43F6" w:rsidP="00E955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участника по 1,5 бал.</w:t>
            </w:r>
          </w:p>
        </w:tc>
      </w:tr>
      <w:tr w:rsidR="00965768" w:rsidRPr="00C57521" w:rsidTr="00E955FA">
        <w:tc>
          <w:tcPr>
            <w:tcW w:w="4928" w:type="dxa"/>
          </w:tcPr>
          <w:p w:rsidR="00965768" w:rsidRPr="00C57521" w:rsidRDefault="00ED43F6" w:rsidP="00ED43F6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к празднованию 75-ой годовщины Победы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(ТОЛЬКО ПРИ НАЛИЧИИ ПОДТВЕРЖДАЮЩЕЙ ИНФОРМАЦИИ (ПРИЛОЖЕНИЕ 3)</w:t>
            </w:r>
            <w:proofErr w:type="gramEnd"/>
          </w:p>
        </w:tc>
        <w:tc>
          <w:tcPr>
            <w:tcW w:w="4394" w:type="dxa"/>
          </w:tcPr>
          <w:p w:rsidR="00ED43F6" w:rsidRPr="00C57521" w:rsidRDefault="00ED43F6" w:rsidP="00ED43F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акций – 2 бал</w:t>
            </w:r>
            <w:proofErr w:type="gramStart"/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</w:p>
          <w:p w:rsidR="00ED43F6" w:rsidRPr="00C57521" w:rsidRDefault="00ED43F6" w:rsidP="00ED43F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6 акций – 3 бал</w:t>
            </w:r>
            <w:proofErr w:type="gramStart"/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</w:p>
          <w:p w:rsidR="00ED43F6" w:rsidRPr="00C57521" w:rsidRDefault="00ED43F6" w:rsidP="00ED43F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9 акций – 4 бал</w:t>
            </w:r>
            <w:proofErr w:type="gramStart"/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</w:p>
          <w:p w:rsidR="00965768" w:rsidRPr="00C57521" w:rsidRDefault="00ED43F6" w:rsidP="00ED43F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акций – 5 бал.)</w:t>
            </w:r>
          </w:p>
        </w:tc>
      </w:tr>
      <w:tr w:rsidR="00965768" w:rsidRPr="00C57521" w:rsidTr="00E955FA">
        <w:tc>
          <w:tcPr>
            <w:tcW w:w="4928" w:type="dxa"/>
          </w:tcPr>
          <w:p w:rsidR="00965768" w:rsidRPr="00C57521" w:rsidRDefault="00ED43F6" w:rsidP="00E955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волонтёрские</w:t>
            </w:r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акции, проводимые Центром по работе</w:t>
            </w:r>
          </w:p>
        </w:tc>
        <w:tc>
          <w:tcPr>
            <w:tcW w:w="4394" w:type="dxa"/>
          </w:tcPr>
          <w:p w:rsidR="00ED43F6" w:rsidRPr="00C57521" w:rsidRDefault="00ED43F6" w:rsidP="00ED43F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акций – 2 бал</w:t>
            </w:r>
            <w:proofErr w:type="gramStart"/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</w:p>
          <w:p w:rsidR="00ED43F6" w:rsidRPr="00C57521" w:rsidRDefault="00ED43F6" w:rsidP="00ED43F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6 акций – 3 бал</w:t>
            </w:r>
            <w:proofErr w:type="gramStart"/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</w:p>
          <w:p w:rsidR="00ED43F6" w:rsidRPr="00C57521" w:rsidRDefault="00ED43F6" w:rsidP="00ED43F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9 акций – 4 бал</w:t>
            </w:r>
            <w:proofErr w:type="gramStart"/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</w:p>
          <w:p w:rsidR="00965768" w:rsidRPr="00C57521" w:rsidRDefault="00ED43F6" w:rsidP="00ED43F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акций – 5 бал.)</w:t>
            </w:r>
          </w:p>
        </w:tc>
      </w:tr>
      <w:tr w:rsidR="00ED43F6" w:rsidRPr="00C57521" w:rsidTr="00E955FA">
        <w:tc>
          <w:tcPr>
            <w:tcW w:w="4928" w:type="dxa"/>
          </w:tcPr>
          <w:p w:rsidR="00ED43F6" w:rsidRPr="00C57521" w:rsidRDefault="00ED43F6" w:rsidP="00E955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7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организационная помощь Центру по работе </w:t>
            </w:r>
            <w:r w:rsidRPr="00C57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 молодёжью</w:t>
            </w:r>
          </w:p>
        </w:tc>
        <w:tc>
          <w:tcPr>
            <w:tcW w:w="4394" w:type="dxa"/>
          </w:tcPr>
          <w:p w:rsidR="00ED43F6" w:rsidRPr="00C57521" w:rsidRDefault="00ED43F6" w:rsidP="00E955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2-3 бал.</w:t>
            </w:r>
          </w:p>
        </w:tc>
      </w:tr>
      <w:tr w:rsidR="00965768" w:rsidRPr="00C57521" w:rsidTr="00E955FA">
        <w:tc>
          <w:tcPr>
            <w:tcW w:w="4928" w:type="dxa"/>
          </w:tcPr>
          <w:p w:rsidR="00965768" w:rsidRPr="00C57521" w:rsidRDefault="00965768" w:rsidP="00E955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7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Награды по </w:t>
            </w:r>
            <w:proofErr w:type="spellStart"/>
            <w:r w:rsidRPr="00C57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волонтёрству</w:t>
            </w:r>
            <w:proofErr w:type="spellEnd"/>
            <w:r w:rsidRPr="00C57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(грамоты, благодарственные письма, дипломы, значки и т.д. как на районном уровне, так и на краевом и Всероссийском)</w:t>
            </w:r>
          </w:p>
        </w:tc>
        <w:tc>
          <w:tcPr>
            <w:tcW w:w="4394" w:type="dxa"/>
          </w:tcPr>
          <w:p w:rsidR="00965768" w:rsidRPr="00C57521" w:rsidRDefault="00965768" w:rsidP="00E955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районную награду по 0,5 бал</w:t>
            </w:r>
            <w:proofErr w:type="gramStart"/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краевую или Всероссийскую по 1 бал.</w:t>
            </w:r>
          </w:p>
        </w:tc>
      </w:tr>
    </w:tbl>
    <w:p w:rsidR="00DD0E95" w:rsidRDefault="00DD0E95" w:rsidP="007471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1A2" w:rsidRDefault="004A5ADF" w:rsidP="007471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965768" w:rsidRPr="007C4A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4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71A2" w:rsidRPr="007C4A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Критерии участия от 14 до 35 лет</w:t>
      </w:r>
    </w:p>
    <w:p w:rsidR="007471A2" w:rsidRDefault="007471A2" w:rsidP="004A5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322" w:type="dxa"/>
        <w:tblLook w:val="04A0"/>
      </w:tblPr>
      <w:tblGrid>
        <w:gridCol w:w="4928"/>
        <w:gridCol w:w="4394"/>
      </w:tblGrid>
      <w:tr w:rsidR="007471A2" w:rsidRPr="00C57521" w:rsidTr="00E23B83">
        <w:tc>
          <w:tcPr>
            <w:tcW w:w="4928" w:type="dxa"/>
          </w:tcPr>
          <w:p w:rsidR="007471A2" w:rsidRPr="00C57521" w:rsidRDefault="007471A2" w:rsidP="004A5A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7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акций, в которых волонтёр принял участие</w:t>
            </w:r>
          </w:p>
        </w:tc>
        <w:tc>
          <w:tcPr>
            <w:tcW w:w="4394" w:type="dxa"/>
          </w:tcPr>
          <w:p w:rsidR="007471A2" w:rsidRPr="00C57521" w:rsidRDefault="007471A2" w:rsidP="00E23B8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акций – 2 бал</w:t>
            </w:r>
            <w:proofErr w:type="gramStart"/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</w:p>
          <w:p w:rsidR="007471A2" w:rsidRPr="00C57521" w:rsidRDefault="007471A2" w:rsidP="00E23B8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6 акций – 3 бал</w:t>
            </w:r>
            <w:proofErr w:type="gramStart"/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</w:p>
          <w:p w:rsidR="007471A2" w:rsidRPr="00C57521" w:rsidRDefault="007471A2" w:rsidP="00E23B8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9 акций – 4 бал</w:t>
            </w:r>
            <w:proofErr w:type="gramStart"/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</w:p>
          <w:p w:rsidR="007471A2" w:rsidRPr="00C57521" w:rsidRDefault="007471A2" w:rsidP="00E23B8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акций – 5 бал.)</w:t>
            </w:r>
          </w:p>
        </w:tc>
      </w:tr>
      <w:tr w:rsidR="007471A2" w:rsidRPr="00C57521" w:rsidTr="00E23B83">
        <w:tc>
          <w:tcPr>
            <w:tcW w:w="4928" w:type="dxa"/>
          </w:tcPr>
          <w:p w:rsidR="007471A2" w:rsidRPr="00C57521" w:rsidRDefault="007471A2" w:rsidP="007471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7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Участие в форумах «Машук», «</w:t>
            </w:r>
            <w:proofErr w:type="spellStart"/>
            <w:proofErr w:type="gramStart"/>
            <w:r w:rsidRPr="00C57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End"/>
            <w:r w:rsidRPr="00C57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Волга», «Добро на Северном Кавказе»</w:t>
            </w:r>
          </w:p>
        </w:tc>
        <w:tc>
          <w:tcPr>
            <w:tcW w:w="4394" w:type="dxa"/>
          </w:tcPr>
          <w:p w:rsidR="00E23B83" w:rsidRPr="00C57521" w:rsidRDefault="007471A2" w:rsidP="00E23B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одном из форумов – 3 бал</w:t>
            </w:r>
            <w:proofErr w:type="gramStart"/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</w:p>
          <w:p w:rsidR="007471A2" w:rsidRPr="00C57521" w:rsidRDefault="007471A2" w:rsidP="00E23B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двух – 4 бал</w:t>
            </w:r>
            <w:proofErr w:type="gramStart"/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</w:p>
          <w:p w:rsidR="007471A2" w:rsidRPr="00C57521" w:rsidRDefault="007471A2" w:rsidP="00E23B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трёх – 5 бал.</w:t>
            </w:r>
          </w:p>
        </w:tc>
      </w:tr>
      <w:tr w:rsidR="007471A2" w:rsidRPr="00C57521" w:rsidTr="00E23B83">
        <w:tc>
          <w:tcPr>
            <w:tcW w:w="4928" w:type="dxa"/>
          </w:tcPr>
          <w:p w:rsidR="007471A2" w:rsidRPr="00C57521" w:rsidRDefault="00F15218" w:rsidP="004A5A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bookmarkStart w:id="0" w:name="_GoBack"/>
            <w:bookmarkEnd w:id="0"/>
            <w:r w:rsidR="007471A2" w:rsidRPr="00C57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участие</w:t>
            </w:r>
            <w:proofErr w:type="spellEnd"/>
            <w:r w:rsidR="007471A2" w:rsidRPr="00C57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районном форуме «Молодёжная инициатива»</w:t>
            </w:r>
          </w:p>
        </w:tc>
        <w:tc>
          <w:tcPr>
            <w:tcW w:w="4394" w:type="dxa"/>
          </w:tcPr>
          <w:p w:rsidR="007471A2" w:rsidRPr="00C57521" w:rsidRDefault="007471A2" w:rsidP="00E23B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бал.</w:t>
            </w:r>
          </w:p>
        </w:tc>
      </w:tr>
      <w:tr w:rsidR="007471A2" w:rsidRPr="00C57521" w:rsidTr="00E23B83">
        <w:tc>
          <w:tcPr>
            <w:tcW w:w="4928" w:type="dxa"/>
          </w:tcPr>
          <w:p w:rsidR="007471A2" w:rsidRPr="00C57521" w:rsidRDefault="007471A2" w:rsidP="004A5A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Акция </w:t>
            </w:r>
            <w:r w:rsidRPr="00C575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#</w:t>
            </w:r>
            <w:r w:rsidRPr="00C57521">
              <w:rPr>
                <w:rFonts w:ascii="Times New Roman" w:hAnsi="Times New Roman" w:cs="Times New Roman"/>
                <w:i/>
                <w:sz w:val="24"/>
                <w:szCs w:val="24"/>
              </w:rPr>
              <w:t>МыВместе</w:t>
            </w:r>
          </w:p>
        </w:tc>
        <w:tc>
          <w:tcPr>
            <w:tcW w:w="4394" w:type="dxa"/>
          </w:tcPr>
          <w:p w:rsidR="007471A2" w:rsidRPr="00C57521" w:rsidRDefault="007471A2" w:rsidP="00E23B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бал.</w:t>
            </w:r>
          </w:p>
        </w:tc>
      </w:tr>
      <w:tr w:rsidR="007471A2" w:rsidRPr="00C57521" w:rsidTr="00E23B83">
        <w:tc>
          <w:tcPr>
            <w:tcW w:w="4928" w:type="dxa"/>
          </w:tcPr>
          <w:p w:rsidR="007471A2" w:rsidRPr="00C57521" w:rsidRDefault="007471A2" w:rsidP="004A5A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7521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волонтёрской книжки</w:t>
            </w:r>
          </w:p>
        </w:tc>
        <w:tc>
          <w:tcPr>
            <w:tcW w:w="4394" w:type="dxa"/>
          </w:tcPr>
          <w:p w:rsidR="007471A2" w:rsidRPr="00C57521" w:rsidRDefault="007471A2" w:rsidP="00E23B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бал.</w:t>
            </w:r>
          </w:p>
        </w:tc>
      </w:tr>
      <w:tr w:rsidR="007471A2" w:rsidRPr="00C57521" w:rsidTr="00E23B83">
        <w:tc>
          <w:tcPr>
            <w:tcW w:w="4928" w:type="dxa"/>
          </w:tcPr>
          <w:p w:rsidR="007471A2" w:rsidRPr="00C57521" w:rsidRDefault="007471A2" w:rsidP="004A5ADF">
            <w:pPr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521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Регистрация на АИС «Молодёжь России»</w:t>
            </w:r>
            <w:r w:rsidR="00E23B83" w:rsidRPr="00C5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на </w:t>
            </w:r>
            <w:proofErr w:type="spellStart"/>
            <w:r w:rsidR="00E23B83" w:rsidRPr="00C57521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добровольцыроссии</w:t>
            </w:r>
            <w:proofErr w:type="gramStart"/>
            <w:r w:rsidR="00E23B83" w:rsidRPr="00C5752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5752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C5752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394" w:type="dxa"/>
          </w:tcPr>
          <w:p w:rsidR="007471A2" w:rsidRPr="00C57521" w:rsidRDefault="00E23B83" w:rsidP="00E23B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регистрацию – 1 бал.</w:t>
            </w:r>
          </w:p>
        </w:tc>
      </w:tr>
      <w:tr w:rsidR="007471A2" w:rsidRPr="00C57521" w:rsidTr="00E23B83">
        <w:tc>
          <w:tcPr>
            <w:tcW w:w="4928" w:type="dxa"/>
          </w:tcPr>
          <w:p w:rsidR="007471A2" w:rsidRPr="00C57521" w:rsidRDefault="007471A2" w:rsidP="004A5A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7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организационная помощь Центру по работе с молодёжью</w:t>
            </w:r>
          </w:p>
        </w:tc>
        <w:tc>
          <w:tcPr>
            <w:tcW w:w="4394" w:type="dxa"/>
          </w:tcPr>
          <w:p w:rsidR="007471A2" w:rsidRPr="00C57521" w:rsidRDefault="007471A2" w:rsidP="00E23B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бал.</w:t>
            </w:r>
          </w:p>
        </w:tc>
      </w:tr>
      <w:tr w:rsidR="00E23B83" w:rsidRPr="00C57521" w:rsidTr="00E23B83">
        <w:tc>
          <w:tcPr>
            <w:tcW w:w="4928" w:type="dxa"/>
          </w:tcPr>
          <w:p w:rsidR="00E23B83" w:rsidRPr="00C57521" w:rsidRDefault="00E23B83" w:rsidP="004A5A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7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Награды по </w:t>
            </w:r>
            <w:proofErr w:type="spellStart"/>
            <w:r w:rsidRPr="00C57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волонтёрству</w:t>
            </w:r>
            <w:proofErr w:type="spellEnd"/>
            <w:r w:rsidRPr="00C57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(грамоты, благодарственные письма, дипломы, значки и т.д. как на районном уровне, так и на краевом и Всероссийском)</w:t>
            </w:r>
          </w:p>
        </w:tc>
        <w:tc>
          <w:tcPr>
            <w:tcW w:w="4394" w:type="dxa"/>
          </w:tcPr>
          <w:p w:rsidR="00E23B83" w:rsidRPr="00C57521" w:rsidRDefault="00E23B83" w:rsidP="00E23B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районную награду по 0,5 бал</w:t>
            </w:r>
            <w:proofErr w:type="gramStart"/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C5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краевую или Всероссийскую по 1 бал.</w:t>
            </w:r>
          </w:p>
        </w:tc>
      </w:tr>
    </w:tbl>
    <w:p w:rsidR="0093428F" w:rsidRPr="0093428F" w:rsidRDefault="0093428F" w:rsidP="0093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D95" w:rsidRDefault="00E06D95" w:rsidP="0093428F">
      <w:pPr>
        <w:tabs>
          <w:tab w:val="left" w:pos="2385"/>
          <w:tab w:val="left" w:pos="2904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AC4" w:rsidRDefault="0039019B" w:rsidP="007C4AC4">
      <w:pPr>
        <w:tabs>
          <w:tab w:val="left" w:pos="2385"/>
          <w:tab w:val="left" w:pos="2904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6517A" w:rsidRPr="0086517A">
        <w:rPr>
          <w:rFonts w:ascii="Times New Roman" w:hAnsi="Times New Roman" w:cs="Times New Roman"/>
          <w:b/>
          <w:sz w:val="28"/>
          <w:szCs w:val="28"/>
        </w:rPr>
        <w:t>. Финансирование</w:t>
      </w:r>
      <w:r w:rsidR="007C4AC4">
        <w:rPr>
          <w:rFonts w:ascii="Times New Roman" w:hAnsi="Times New Roman" w:cs="Times New Roman"/>
          <w:b/>
          <w:sz w:val="28"/>
          <w:szCs w:val="28"/>
        </w:rPr>
        <w:t>:</w:t>
      </w:r>
    </w:p>
    <w:p w:rsidR="00FE7748" w:rsidRPr="00A97EBE" w:rsidRDefault="007C4AC4" w:rsidP="00A97EBE">
      <w:pPr>
        <w:tabs>
          <w:tab w:val="left" w:pos="0"/>
        </w:tabs>
        <w:spacing w:after="0" w:line="240" w:lineRule="auto"/>
        <w:jc w:val="both"/>
        <w:rPr>
          <w:rStyle w:val="FontStyle15"/>
          <w:b/>
          <w:sz w:val="28"/>
          <w:szCs w:val="28"/>
        </w:rPr>
      </w:pPr>
      <w:r>
        <w:rPr>
          <w:rStyle w:val="FontStyle15"/>
          <w:sz w:val="28"/>
          <w:szCs w:val="28"/>
        </w:rPr>
        <w:t xml:space="preserve">9.1. </w:t>
      </w:r>
      <w:r w:rsidR="00FE7748" w:rsidRPr="00FE7748">
        <w:rPr>
          <w:rStyle w:val="FontStyle15"/>
          <w:sz w:val="28"/>
          <w:szCs w:val="28"/>
        </w:rPr>
        <w:t>Осуществляется за счет средств подпрограммы «Реализация молодежной политики в Ипатовском городском округе Ставропольского края» муниципальной программы «Молодёжь Ипатовского городского округа Ставропольского края».</w:t>
      </w:r>
    </w:p>
    <w:p w:rsidR="007F783A" w:rsidRDefault="007F783A" w:rsidP="007F783A">
      <w:pPr>
        <w:tabs>
          <w:tab w:val="left" w:pos="76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6443" w:rsidRDefault="00436443" w:rsidP="007F783A">
      <w:pPr>
        <w:tabs>
          <w:tab w:val="left" w:pos="76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4AC4" w:rsidRDefault="007C4AC4" w:rsidP="00436443">
      <w:pPr>
        <w:tabs>
          <w:tab w:val="left" w:pos="761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4AC4" w:rsidRDefault="007C4AC4" w:rsidP="00436443">
      <w:pPr>
        <w:tabs>
          <w:tab w:val="left" w:pos="761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4AC4" w:rsidRDefault="007C4AC4" w:rsidP="00436443">
      <w:pPr>
        <w:tabs>
          <w:tab w:val="left" w:pos="761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4AC4" w:rsidRDefault="007C4AC4" w:rsidP="00436443">
      <w:pPr>
        <w:tabs>
          <w:tab w:val="left" w:pos="761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4AC4" w:rsidRDefault="007C4AC4" w:rsidP="00436443">
      <w:pPr>
        <w:tabs>
          <w:tab w:val="left" w:pos="761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D0E95" w:rsidRDefault="00DD0E95" w:rsidP="00436443">
      <w:pPr>
        <w:tabs>
          <w:tab w:val="left" w:pos="761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36443" w:rsidRDefault="00436443" w:rsidP="00436443">
      <w:pPr>
        <w:tabs>
          <w:tab w:val="left" w:pos="761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36443" w:rsidRDefault="00436443" w:rsidP="00436443">
      <w:pPr>
        <w:tabs>
          <w:tab w:val="left" w:pos="761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36443" w:rsidRDefault="00436443" w:rsidP="00436443">
      <w:pPr>
        <w:tabs>
          <w:tab w:val="left" w:pos="761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436443" w:rsidRDefault="00436443" w:rsidP="00436443">
      <w:pPr>
        <w:tabs>
          <w:tab w:val="left" w:pos="761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волонтёрской</w:t>
      </w:r>
      <w:r w:rsidRPr="007F0DA8">
        <w:rPr>
          <w:rFonts w:ascii="Times New Roman" w:hAnsi="Times New Roman" w:cs="Times New Roman"/>
          <w:sz w:val="28"/>
          <w:szCs w:val="28"/>
        </w:rPr>
        <w:t xml:space="preserve"> деятельности за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43" w:rsidRDefault="00436443" w:rsidP="00436443">
      <w:pPr>
        <w:tabs>
          <w:tab w:val="left" w:pos="761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670"/>
      </w:tblGrid>
      <w:tr w:rsidR="00436443" w:rsidTr="00F84A7C">
        <w:tc>
          <w:tcPr>
            <w:tcW w:w="3794" w:type="dxa"/>
          </w:tcPr>
          <w:p w:rsidR="00436443" w:rsidRDefault="00436443" w:rsidP="00436443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</w:p>
        </w:tc>
        <w:tc>
          <w:tcPr>
            <w:tcW w:w="5670" w:type="dxa"/>
          </w:tcPr>
          <w:p w:rsidR="00436443" w:rsidRDefault="00436443" w:rsidP="00436443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участника</w:t>
            </w:r>
          </w:p>
        </w:tc>
      </w:tr>
      <w:tr w:rsidR="0034593F" w:rsidTr="00F84A7C">
        <w:tc>
          <w:tcPr>
            <w:tcW w:w="9464" w:type="dxa"/>
            <w:gridSpan w:val="2"/>
            <w:shd w:val="clear" w:color="auto" w:fill="99CCFF"/>
          </w:tcPr>
          <w:p w:rsidR="0034593F" w:rsidRPr="0034593F" w:rsidRDefault="0034593F" w:rsidP="00436443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93F">
              <w:rPr>
                <w:rFonts w:ascii="Times New Roman" w:hAnsi="Times New Roman" w:cs="Times New Roman"/>
                <w:b/>
                <w:sz w:val="28"/>
                <w:szCs w:val="28"/>
              </w:rPr>
              <w:t>ЛИЧНЫЕ ДАННЫЕ</w:t>
            </w:r>
          </w:p>
        </w:tc>
      </w:tr>
      <w:tr w:rsidR="00436443" w:rsidTr="00F84A7C">
        <w:tc>
          <w:tcPr>
            <w:tcW w:w="3794" w:type="dxa"/>
          </w:tcPr>
          <w:p w:rsidR="00436443" w:rsidRPr="0034593F" w:rsidRDefault="00436443" w:rsidP="00436443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ФИО ВОЛОНТЁРА (полностью)</w:t>
            </w:r>
          </w:p>
        </w:tc>
        <w:tc>
          <w:tcPr>
            <w:tcW w:w="5670" w:type="dxa"/>
          </w:tcPr>
          <w:p w:rsidR="00436443" w:rsidRDefault="00436443" w:rsidP="00436443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43" w:rsidTr="00F84A7C">
        <w:tc>
          <w:tcPr>
            <w:tcW w:w="3794" w:type="dxa"/>
          </w:tcPr>
          <w:p w:rsidR="00436443" w:rsidRPr="0034593F" w:rsidRDefault="00436443" w:rsidP="00436443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 (дата, месяц, год)</w:t>
            </w:r>
          </w:p>
        </w:tc>
        <w:tc>
          <w:tcPr>
            <w:tcW w:w="5670" w:type="dxa"/>
          </w:tcPr>
          <w:p w:rsidR="00436443" w:rsidRDefault="00436443" w:rsidP="00436443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43" w:rsidTr="00F84A7C">
        <w:tc>
          <w:tcPr>
            <w:tcW w:w="3794" w:type="dxa"/>
          </w:tcPr>
          <w:p w:rsidR="00436443" w:rsidRPr="0034593F" w:rsidRDefault="00436443" w:rsidP="00436443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Полное количество лет</w:t>
            </w:r>
          </w:p>
        </w:tc>
        <w:tc>
          <w:tcPr>
            <w:tcW w:w="5670" w:type="dxa"/>
          </w:tcPr>
          <w:p w:rsidR="00436443" w:rsidRDefault="00436443" w:rsidP="00436443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3F" w:rsidTr="00F84A7C">
        <w:tc>
          <w:tcPr>
            <w:tcW w:w="3794" w:type="dxa"/>
          </w:tcPr>
          <w:p w:rsidR="0034593F" w:rsidRPr="0034593F" w:rsidRDefault="0034593F" w:rsidP="0034593F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Паспортные данные/ (серия, номер, кем и когда выдан)</w:t>
            </w:r>
          </w:p>
          <w:p w:rsidR="0034593F" w:rsidRPr="0034593F" w:rsidRDefault="0034593F" w:rsidP="00436443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34593F" w:rsidRDefault="0034593F" w:rsidP="00436443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3F" w:rsidTr="00F84A7C">
        <w:tc>
          <w:tcPr>
            <w:tcW w:w="3794" w:type="dxa"/>
          </w:tcPr>
          <w:p w:rsidR="0034593F" w:rsidRPr="0034593F" w:rsidRDefault="0034593F" w:rsidP="00436443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Полный домашний адрес с указанием индекса</w:t>
            </w:r>
          </w:p>
        </w:tc>
        <w:tc>
          <w:tcPr>
            <w:tcW w:w="5670" w:type="dxa"/>
          </w:tcPr>
          <w:p w:rsidR="0034593F" w:rsidRDefault="0034593F" w:rsidP="00436443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3F" w:rsidTr="00F84A7C">
        <w:tc>
          <w:tcPr>
            <w:tcW w:w="3794" w:type="dxa"/>
          </w:tcPr>
          <w:p w:rsidR="0034593F" w:rsidRPr="0034593F" w:rsidRDefault="0034593F" w:rsidP="00436443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Телефоны (рабочий, сотовый, домашний), с указанием кода города,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</w:tcPr>
          <w:p w:rsidR="0034593F" w:rsidRDefault="0034593F" w:rsidP="00436443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43" w:rsidTr="00F84A7C">
        <w:tc>
          <w:tcPr>
            <w:tcW w:w="3794" w:type="dxa"/>
          </w:tcPr>
          <w:p w:rsidR="00436443" w:rsidRPr="0034593F" w:rsidRDefault="00436443" w:rsidP="00436443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в АИС «Молодёжь России»</w:t>
            </w:r>
          </w:p>
        </w:tc>
        <w:tc>
          <w:tcPr>
            <w:tcW w:w="5670" w:type="dxa"/>
          </w:tcPr>
          <w:p w:rsidR="00436443" w:rsidRDefault="00436443" w:rsidP="00436443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43" w:rsidTr="00F84A7C">
        <w:tc>
          <w:tcPr>
            <w:tcW w:w="3794" w:type="dxa"/>
          </w:tcPr>
          <w:p w:rsidR="00436443" w:rsidRPr="0034593F" w:rsidRDefault="00436443" w:rsidP="00436443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на портале </w:t>
            </w:r>
            <w:proofErr w:type="spell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доброволецроссии</w:t>
            </w:r>
            <w:proofErr w:type="gram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436443" w:rsidRDefault="00436443" w:rsidP="00436443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1B5" w:rsidTr="00F84A7C">
        <w:tc>
          <w:tcPr>
            <w:tcW w:w="3794" w:type="dxa"/>
          </w:tcPr>
          <w:p w:rsidR="00CE01B5" w:rsidRPr="00CE01B5" w:rsidRDefault="00CE01B5" w:rsidP="00436443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волонтёрской книжки, личный номер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</w:p>
        </w:tc>
        <w:tc>
          <w:tcPr>
            <w:tcW w:w="5670" w:type="dxa"/>
          </w:tcPr>
          <w:p w:rsidR="00CE01B5" w:rsidRDefault="00CE01B5" w:rsidP="00436443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3B" w:rsidTr="00F84A7C">
        <w:tc>
          <w:tcPr>
            <w:tcW w:w="3794" w:type="dxa"/>
          </w:tcPr>
          <w:p w:rsidR="0072543B" w:rsidRDefault="0072543B" w:rsidP="00436443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Являетесь ли Вы волонтёром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Центра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работе с молодёжью </w:t>
            </w:r>
            <w:r w:rsidR="008B66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37A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с </w:t>
            </w:r>
            <w:proofErr w:type="gramStart"/>
            <w:r w:rsidR="00837AD2">
              <w:rPr>
                <w:rFonts w:ascii="Times New Roman" w:hAnsi="Times New Roman" w:cs="Times New Roman"/>
                <w:i/>
                <w:sz w:val="24"/>
                <w:szCs w:val="24"/>
              </w:rPr>
              <w:t>какого</w:t>
            </w:r>
            <w:proofErr w:type="gramEnd"/>
            <w:r w:rsidR="00837A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72543B" w:rsidRDefault="0072543B" w:rsidP="00436443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3F" w:rsidTr="00F84A7C">
        <w:tc>
          <w:tcPr>
            <w:tcW w:w="9464" w:type="dxa"/>
            <w:gridSpan w:val="2"/>
            <w:shd w:val="clear" w:color="auto" w:fill="CCFFFF"/>
          </w:tcPr>
          <w:p w:rsidR="0034593F" w:rsidRPr="00125CFD" w:rsidRDefault="0034593F" w:rsidP="00436443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FD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МЕРОПРИЯТИЯХ (форумы, акции и т.д.)</w:t>
            </w:r>
          </w:p>
        </w:tc>
      </w:tr>
      <w:tr w:rsidR="00436443" w:rsidTr="00F84A7C">
        <w:tc>
          <w:tcPr>
            <w:tcW w:w="3794" w:type="dxa"/>
          </w:tcPr>
          <w:p w:rsidR="00436443" w:rsidRPr="00CE01B5" w:rsidRDefault="00CE01B5" w:rsidP="00436443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Акция </w:t>
            </w:r>
            <w:r w:rsidRPr="00CE01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#</w:t>
            </w:r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t>МыВместе</w:t>
            </w:r>
          </w:p>
        </w:tc>
        <w:tc>
          <w:tcPr>
            <w:tcW w:w="5670" w:type="dxa"/>
          </w:tcPr>
          <w:p w:rsidR="00436443" w:rsidRDefault="00436443" w:rsidP="00436443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1B5" w:rsidTr="00F84A7C">
        <w:tc>
          <w:tcPr>
            <w:tcW w:w="3794" w:type="dxa"/>
          </w:tcPr>
          <w:p w:rsidR="00CE01B5" w:rsidRPr="00CE01B5" w:rsidRDefault="00CE01B5" w:rsidP="00436443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по оказанию</w:t>
            </w:r>
            <w:proofErr w:type="gramEnd"/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помощи пожилым и маломобильным людям во время пандемии/номер сертификата</w:t>
            </w:r>
          </w:p>
        </w:tc>
        <w:tc>
          <w:tcPr>
            <w:tcW w:w="5670" w:type="dxa"/>
          </w:tcPr>
          <w:p w:rsidR="00CE01B5" w:rsidRDefault="00CE01B5" w:rsidP="00436443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43" w:rsidTr="00F84A7C">
        <w:tc>
          <w:tcPr>
            <w:tcW w:w="3794" w:type="dxa"/>
          </w:tcPr>
          <w:p w:rsidR="00436443" w:rsidRPr="00CE01B5" w:rsidRDefault="00CE01B5" w:rsidP="00436443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t>Форум «Машук»</w:t>
            </w:r>
          </w:p>
        </w:tc>
        <w:tc>
          <w:tcPr>
            <w:tcW w:w="5670" w:type="dxa"/>
          </w:tcPr>
          <w:p w:rsidR="00436443" w:rsidRDefault="00436443" w:rsidP="00436443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43" w:rsidTr="00F84A7C">
        <w:tc>
          <w:tcPr>
            <w:tcW w:w="3794" w:type="dxa"/>
          </w:tcPr>
          <w:p w:rsidR="00436443" w:rsidRPr="00CE01B5" w:rsidRDefault="00CE01B5" w:rsidP="00436443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t>Форум «Молодёжная инициатива»</w:t>
            </w:r>
          </w:p>
        </w:tc>
        <w:tc>
          <w:tcPr>
            <w:tcW w:w="5670" w:type="dxa"/>
          </w:tcPr>
          <w:p w:rsidR="00436443" w:rsidRDefault="00436443" w:rsidP="00436443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43" w:rsidTr="00F84A7C">
        <w:tc>
          <w:tcPr>
            <w:tcW w:w="3794" w:type="dxa"/>
          </w:tcPr>
          <w:p w:rsidR="00436443" w:rsidRPr="00CE01B5" w:rsidRDefault="00CE01B5" w:rsidP="00436443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t>Форум «Добро на Северном Кавказе»</w:t>
            </w:r>
          </w:p>
        </w:tc>
        <w:tc>
          <w:tcPr>
            <w:tcW w:w="5670" w:type="dxa"/>
          </w:tcPr>
          <w:p w:rsidR="00436443" w:rsidRDefault="00436443" w:rsidP="00436443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7C2" w:rsidTr="00F84A7C">
        <w:tc>
          <w:tcPr>
            <w:tcW w:w="3794" w:type="dxa"/>
          </w:tcPr>
          <w:p w:rsidR="00B417C2" w:rsidRPr="00B417C2" w:rsidRDefault="00B417C2" w:rsidP="00436443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Форум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Волга»</w:t>
            </w:r>
          </w:p>
        </w:tc>
        <w:tc>
          <w:tcPr>
            <w:tcW w:w="5670" w:type="dxa"/>
          </w:tcPr>
          <w:p w:rsidR="00B417C2" w:rsidRDefault="00B417C2" w:rsidP="00436443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43" w:rsidTr="00F84A7C">
        <w:tc>
          <w:tcPr>
            <w:tcW w:w="3794" w:type="dxa"/>
          </w:tcPr>
          <w:p w:rsidR="00436443" w:rsidRPr="00CE01B5" w:rsidRDefault="00CE01B5" w:rsidP="00436443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к празднованию 75-ой годовщины Победы (нужно подчеркнуть)</w:t>
            </w:r>
          </w:p>
        </w:tc>
        <w:tc>
          <w:tcPr>
            <w:tcW w:w="5670" w:type="dxa"/>
          </w:tcPr>
          <w:p w:rsidR="00092E5E" w:rsidRDefault="00125CFD" w:rsidP="00F84A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«Открытка Победы» / «Георгиевская ленточка» / «Знамя Победы» /</w:t>
            </w:r>
            <w:r w:rsidR="004E3574" w:rsidRPr="00F84A7C">
              <w:rPr>
                <w:rFonts w:ascii="Times New Roman" w:hAnsi="Times New Roman" w:cs="Times New Roman"/>
                <w:sz w:val="24"/>
                <w:szCs w:val="24"/>
              </w:rPr>
              <w:t xml:space="preserve"> «Окна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«Фонарики Победы» / «Внуки Победы» / «Ветеран моей семьи» /</w:t>
            </w:r>
            <w:r w:rsidR="004E3574" w:rsidRPr="00F84A7C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– эстафет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«Голос Победы» /</w:t>
            </w:r>
            <w:r w:rsidR="004E3574" w:rsidRPr="00F84A7C">
              <w:rPr>
                <w:rFonts w:ascii="Times New Roman" w:hAnsi="Times New Roman" w:cs="Times New Roman"/>
                <w:sz w:val="24"/>
                <w:szCs w:val="24"/>
              </w:rPr>
              <w:t xml:space="preserve"> «Успей </w:t>
            </w:r>
            <w:r w:rsidR="004E3574" w:rsidRPr="00F84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сказать:</w:t>
            </w:r>
            <w:proofErr w:type="gramEnd"/>
            <w:r w:rsidR="004E3574" w:rsidRPr="00F8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3574" w:rsidRPr="00F84A7C">
              <w:rPr>
                <w:rFonts w:ascii="Times New Roman" w:hAnsi="Times New Roman" w:cs="Times New Roman"/>
                <w:sz w:val="24"/>
                <w:szCs w:val="24"/>
              </w:rPr>
              <w:t>«Спасибо!»</w:t>
            </w:r>
            <w:r w:rsidR="00652737">
              <w:rPr>
                <w:rFonts w:ascii="Times New Roman" w:hAnsi="Times New Roman" w:cs="Times New Roman"/>
                <w:sz w:val="24"/>
                <w:szCs w:val="24"/>
              </w:rPr>
              <w:t xml:space="preserve"> (1 квартал, 2 квартал, 3 квартал, 4 квартал)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4E3574" w:rsidRPr="00F8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A7C" w:rsidRPr="00F84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«АЛЛЕЯ СЛАВЫ»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r w:rsidR="00F84A7C" w:rsidRPr="00F84A7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дресное поздравление ветеранов» / «Флаги Победы» /</w:t>
            </w:r>
            <w:r w:rsidR="00F84A7C" w:rsidRPr="00F84A7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творческих работ «Фро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нтовой портрет.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Судьба солдата» /</w:t>
            </w:r>
            <w:r w:rsidR="00F84A7C" w:rsidRPr="00F84A7C">
              <w:rPr>
                <w:rFonts w:ascii="Times New Roman" w:hAnsi="Times New Roman" w:cs="Times New Roman"/>
                <w:sz w:val="24"/>
                <w:szCs w:val="24"/>
              </w:rPr>
              <w:t xml:space="preserve"> «Свеча Памяти»</w:t>
            </w:r>
            <w:r w:rsidR="0009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92E5E">
              <w:rPr>
                <w:rFonts w:ascii="Times New Roman" w:hAnsi="Times New Roman" w:cs="Times New Roman"/>
                <w:sz w:val="24"/>
                <w:szCs w:val="24"/>
              </w:rPr>
              <w:t>другие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92E5E" w:rsidRDefault="00092E5E" w:rsidP="00F84A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  <w:tr w:rsidR="00436443" w:rsidTr="00F84A7C">
        <w:tc>
          <w:tcPr>
            <w:tcW w:w="3794" w:type="dxa"/>
          </w:tcPr>
          <w:p w:rsidR="00436443" w:rsidRPr="00CE01B5" w:rsidRDefault="00CE01B5" w:rsidP="00436443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Другие акции, проводимые Центром по работе</w:t>
            </w:r>
            <w:r w:rsidR="00203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5CFD"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t>(нужно подчеркнуть)</w:t>
            </w:r>
          </w:p>
        </w:tc>
        <w:tc>
          <w:tcPr>
            <w:tcW w:w="5670" w:type="dxa"/>
          </w:tcPr>
          <w:p w:rsidR="00125CFD" w:rsidRDefault="00203B74" w:rsidP="00125CFD">
            <w:pPr>
              <w:tabs>
                <w:tab w:val="left" w:pos="761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CFD">
              <w:rPr>
                <w:rStyle w:val="FontStyle14"/>
                <w:rFonts w:eastAsia="Calibri"/>
                <w:b w:val="0"/>
                <w:sz w:val="28"/>
                <w:szCs w:val="28"/>
              </w:rPr>
              <w:t>«</w:t>
            </w:r>
            <w:r w:rsidRPr="00125C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Поменяй сигарету на конфету»</w:t>
            </w:r>
            <w:r w:rsidR="00125CFD">
              <w:rPr>
                <w:rStyle w:val="FontStyle14"/>
                <w:b w:val="0"/>
                <w:sz w:val="28"/>
                <w:szCs w:val="28"/>
              </w:rPr>
              <w:t xml:space="preserve"> /</w:t>
            </w:r>
            <w:r w:rsidRPr="00125CFD">
              <w:rPr>
                <w:rStyle w:val="FontStyle14"/>
                <w:b w:val="0"/>
                <w:sz w:val="28"/>
                <w:szCs w:val="28"/>
              </w:rPr>
              <w:t xml:space="preserve"> «Корзина добра»</w:t>
            </w:r>
            <w:r w:rsidR="00125CFD">
              <w:rPr>
                <w:rStyle w:val="FontStyle14"/>
                <w:b w:val="0"/>
                <w:sz w:val="28"/>
                <w:szCs w:val="28"/>
              </w:rPr>
              <w:t xml:space="preserve"> / </w:t>
            </w:r>
            <w:r w:rsidRPr="00125C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«ДОБРО В РОССИИ»</w:t>
            </w:r>
            <w:r w:rsidR="00125C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>«Капля крови для жизни»</w:t>
            </w:r>
            <w:r w:rsidR="00125CFD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«Мир без наркотиков – территория жизни»</w:t>
            </w:r>
            <w:r w:rsidR="00125CFD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«Безопасность детства»</w:t>
            </w:r>
            <w:r w:rsidR="00125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125CFD" w:rsidRPr="00125CFD">
              <w:rPr>
                <w:rFonts w:ascii="Times New Roman" w:hAnsi="Times New Roman" w:cs="Times New Roman"/>
                <w:sz w:val="28"/>
                <w:szCs w:val="28"/>
              </w:rPr>
              <w:t>акция «День семьи, любви и верности»</w:t>
            </w:r>
            <w:r w:rsidR="00125CFD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125CFD"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CFD">
              <w:rPr>
                <w:rFonts w:ascii="Times New Roman" w:hAnsi="Times New Roman" w:cs="Times New Roman"/>
                <w:sz w:val="28"/>
                <w:szCs w:val="28"/>
              </w:rPr>
              <w:t>«ТРИКОЛОР» /</w:t>
            </w:r>
            <w:r w:rsidR="00125CFD"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«Флаг Державы</w:t>
            </w:r>
            <w:r w:rsidR="00125CFD">
              <w:rPr>
                <w:rFonts w:ascii="Times New Roman" w:hAnsi="Times New Roman" w:cs="Times New Roman"/>
                <w:sz w:val="28"/>
                <w:szCs w:val="28"/>
              </w:rPr>
              <w:t>» /</w:t>
            </w:r>
            <w:r w:rsidR="00125CFD"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CFD" w:rsidRPr="00125C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челлендж «Сладкая история»</w:t>
            </w:r>
            <w:r w:rsidR="00125C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</w:t>
            </w:r>
            <w:r w:rsidR="00125CFD" w:rsidRPr="00125C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5CFD" w:rsidRPr="0012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за Мир!</w:t>
            </w:r>
            <w:proofErr w:type="gramEnd"/>
            <w:r w:rsidR="00125CFD" w:rsidRPr="0012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против терроризма!»</w:t>
            </w:r>
            <w:r w:rsidR="0012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125CFD" w:rsidRPr="0012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5CFD" w:rsidRPr="00125CFD">
              <w:rPr>
                <w:rFonts w:ascii="Times New Roman" w:hAnsi="Times New Roman" w:cs="Times New Roman"/>
                <w:sz w:val="28"/>
                <w:szCs w:val="28"/>
              </w:rPr>
              <w:t>«Осторожно, мошенники!»</w:t>
            </w:r>
            <w:r w:rsidR="00125CFD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125CFD"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«Дальневосточная</w:t>
            </w:r>
            <w:r w:rsidR="00125CFD" w:rsidRPr="00125CF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125CFD" w:rsidRPr="00125CFD">
              <w:rPr>
                <w:rFonts w:ascii="Times New Roman" w:hAnsi="Times New Roman" w:cs="Times New Roman"/>
                <w:sz w:val="28"/>
                <w:szCs w:val="28"/>
              </w:rPr>
              <w:t>Победа»</w:t>
            </w:r>
            <w:r w:rsidR="00125CFD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125CFD"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«Цветы</w:t>
            </w:r>
            <w:r w:rsidR="00125CFD" w:rsidRPr="00125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125CFD" w:rsidRPr="00125CFD">
              <w:rPr>
                <w:rFonts w:ascii="Times New Roman" w:hAnsi="Times New Roman" w:cs="Times New Roman"/>
                <w:sz w:val="28"/>
                <w:szCs w:val="28"/>
              </w:rPr>
              <w:t>памяти»</w:t>
            </w:r>
            <w:r w:rsidR="00125CFD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125CFD" w:rsidRPr="00125C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«Соберем ребенка в школу!»</w:t>
            </w:r>
            <w:r w:rsidR="00125C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</w:t>
            </w:r>
            <w:r w:rsidR="00125CFD" w:rsidRPr="00125C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25CFD" w:rsidRPr="00125CFD">
              <w:rPr>
                <w:rFonts w:ascii="Times New Roman" w:hAnsi="Times New Roman" w:cs="Times New Roman"/>
                <w:sz w:val="28"/>
                <w:szCs w:val="28"/>
              </w:rPr>
              <w:t>«Молоды душой»</w:t>
            </w:r>
            <w:r w:rsidR="00125CFD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125CFD"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«Комсомолец, живущий рядом»</w:t>
            </w:r>
            <w:r w:rsidR="00125CFD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125CFD"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«Единый информационный день безопасности дорожного движения»</w:t>
            </w:r>
            <w:r w:rsidR="00125CF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gramStart"/>
            <w:r w:rsidR="00125CF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="00125CFD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  <w:p w:rsidR="00125CFD" w:rsidRDefault="00125CFD" w:rsidP="00125CFD">
            <w:pPr>
              <w:tabs>
                <w:tab w:val="left" w:pos="76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25CFD" w:rsidRDefault="00125CFD" w:rsidP="00125CFD">
            <w:pPr>
              <w:tabs>
                <w:tab w:val="left" w:pos="76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03B74" w:rsidRDefault="00203B74" w:rsidP="00F84A7C">
            <w:pPr>
              <w:tabs>
                <w:tab w:val="left" w:pos="76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1A2" w:rsidTr="00F84A7C">
        <w:tc>
          <w:tcPr>
            <w:tcW w:w="3794" w:type="dxa"/>
          </w:tcPr>
          <w:p w:rsidR="007471A2" w:rsidRPr="00CE01B5" w:rsidRDefault="007471A2" w:rsidP="00436443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сведения (организационная помощь, описать какая именно)</w:t>
            </w:r>
          </w:p>
        </w:tc>
        <w:tc>
          <w:tcPr>
            <w:tcW w:w="5670" w:type="dxa"/>
          </w:tcPr>
          <w:p w:rsidR="007471A2" w:rsidRPr="00125CFD" w:rsidRDefault="007471A2" w:rsidP="00125CFD">
            <w:pPr>
              <w:tabs>
                <w:tab w:val="left" w:pos="7613"/>
              </w:tabs>
              <w:spacing w:line="360" w:lineRule="auto"/>
              <w:jc w:val="both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</w:tr>
      <w:tr w:rsidR="00E23B83" w:rsidTr="00F84A7C">
        <w:tc>
          <w:tcPr>
            <w:tcW w:w="3794" w:type="dxa"/>
          </w:tcPr>
          <w:p w:rsidR="00E23B83" w:rsidRDefault="00E23B83" w:rsidP="00436443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Награды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волонтёрству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(грамоты, благодарственные письма, дипломы, значки и т.д. как на районном уровне, так и на краевом и Всероссийском)</w:t>
            </w:r>
          </w:p>
        </w:tc>
        <w:tc>
          <w:tcPr>
            <w:tcW w:w="5670" w:type="dxa"/>
          </w:tcPr>
          <w:p w:rsidR="00E23B83" w:rsidRPr="00125CFD" w:rsidRDefault="00E23B83" w:rsidP="00125CFD">
            <w:pPr>
              <w:tabs>
                <w:tab w:val="left" w:pos="7613"/>
              </w:tabs>
              <w:spacing w:line="360" w:lineRule="auto"/>
              <w:jc w:val="both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</w:tr>
    </w:tbl>
    <w:p w:rsidR="00DD0E95" w:rsidRDefault="00DD0E95" w:rsidP="00DD0E9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D0E95" w:rsidRPr="00B71F92" w:rsidRDefault="00DD0E95" w:rsidP="00DD0E9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1F92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согласно Федеральному закону</w:t>
      </w:r>
    </w:p>
    <w:p w:rsidR="00DD0E95" w:rsidRPr="00B71F92" w:rsidRDefault="00DD0E95" w:rsidP="00DD0E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71F92">
        <w:rPr>
          <w:rFonts w:ascii="Times New Roman" w:eastAsia="Calibri" w:hAnsi="Times New Roman" w:cs="Times New Roman"/>
          <w:sz w:val="24"/>
          <w:szCs w:val="24"/>
        </w:rPr>
        <w:t>от 27 июля 2006 г. № 152-ФЗ</w:t>
      </w:r>
    </w:p>
    <w:p w:rsidR="0022300E" w:rsidRDefault="0022300E" w:rsidP="00436443">
      <w:pPr>
        <w:tabs>
          <w:tab w:val="left" w:pos="761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FB4" w:rsidRPr="0022300E" w:rsidRDefault="0022300E" w:rsidP="0022300E">
      <w:pPr>
        <w:tabs>
          <w:tab w:val="left" w:pos="761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2300E">
        <w:rPr>
          <w:rFonts w:ascii="Times New Roman" w:hAnsi="Times New Roman" w:cs="Times New Roman"/>
          <w:sz w:val="24"/>
          <w:szCs w:val="24"/>
        </w:rPr>
        <w:t>____________ / __________________</w:t>
      </w:r>
    </w:p>
    <w:p w:rsidR="00954338" w:rsidRPr="007C4AC4" w:rsidRDefault="0022300E" w:rsidP="007C4AC4">
      <w:pPr>
        <w:tabs>
          <w:tab w:val="left" w:pos="7613"/>
        </w:tabs>
        <w:ind w:left="510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22300E">
        <w:rPr>
          <w:rFonts w:ascii="Times New Roman" w:hAnsi="Times New Roman" w:cs="Times New Roman"/>
          <w:i/>
          <w:sz w:val="20"/>
          <w:szCs w:val="20"/>
        </w:rPr>
        <w:t xml:space="preserve">(подпись)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22300E">
        <w:rPr>
          <w:rFonts w:ascii="Times New Roman" w:hAnsi="Times New Roman" w:cs="Times New Roman"/>
          <w:i/>
          <w:sz w:val="20"/>
          <w:szCs w:val="20"/>
        </w:rPr>
        <w:t>(Расшифровка)</w:t>
      </w:r>
    </w:p>
    <w:p w:rsidR="00954338" w:rsidRDefault="00954338" w:rsidP="00954338">
      <w:pPr>
        <w:tabs>
          <w:tab w:val="left" w:pos="761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54338" w:rsidRDefault="00954338" w:rsidP="00954338">
      <w:pPr>
        <w:tabs>
          <w:tab w:val="left" w:pos="761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4338" w:rsidRDefault="00954338" w:rsidP="00954338">
      <w:pPr>
        <w:tabs>
          <w:tab w:val="left" w:pos="761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волонтёрской</w:t>
      </w:r>
      <w:r w:rsidRPr="007F0DA8">
        <w:rPr>
          <w:rFonts w:ascii="Times New Roman" w:hAnsi="Times New Roman" w:cs="Times New Roman"/>
          <w:sz w:val="28"/>
          <w:szCs w:val="28"/>
        </w:rPr>
        <w:t xml:space="preserve"> деятельности за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338" w:rsidRDefault="00954338" w:rsidP="00954338">
      <w:pPr>
        <w:tabs>
          <w:tab w:val="left" w:pos="761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4"/>
        <w:gridCol w:w="3180"/>
        <w:gridCol w:w="5670"/>
      </w:tblGrid>
      <w:tr w:rsidR="00954338" w:rsidTr="008E157A">
        <w:tc>
          <w:tcPr>
            <w:tcW w:w="3794" w:type="dxa"/>
            <w:gridSpan w:val="2"/>
          </w:tcPr>
          <w:p w:rsidR="00954338" w:rsidRDefault="00954338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(все пункты обязательны</w:t>
            </w:r>
            <w:r w:rsidR="00990293">
              <w:rPr>
                <w:rFonts w:ascii="Times New Roman" w:hAnsi="Times New Roman" w:cs="Times New Roman"/>
                <w:sz w:val="28"/>
                <w:szCs w:val="28"/>
              </w:rPr>
              <w:t xml:space="preserve"> для заполнения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954338" w:rsidRDefault="00954338" w:rsidP="00954338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</w:tr>
      <w:tr w:rsidR="00954338" w:rsidTr="008E157A">
        <w:tc>
          <w:tcPr>
            <w:tcW w:w="9464" w:type="dxa"/>
            <w:gridSpan w:val="3"/>
            <w:shd w:val="clear" w:color="auto" w:fill="99CCFF"/>
          </w:tcPr>
          <w:p w:rsidR="00954338" w:rsidRPr="0034593F" w:rsidRDefault="00954338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9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ВОЛОНТЁРСКОГО ОТРЯДА/ОРГАНИЗАЦИИ</w:t>
            </w:r>
          </w:p>
        </w:tc>
      </w:tr>
      <w:tr w:rsidR="00954338" w:rsidTr="008E157A">
        <w:tc>
          <w:tcPr>
            <w:tcW w:w="3794" w:type="dxa"/>
            <w:gridSpan w:val="2"/>
          </w:tcPr>
          <w:p w:rsidR="00954338" w:rsidRPr="0034593F" w:rsidRDefault="00954338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волонтёрского отряда/организации</w:t>
            </w:r>
          </w:p>
        </w:tc>
        <w:tc>
          <w:tcPr>
            <w:tcW w:w="5670" w:type="dxa"/>
          </w:tcPr>
          <w:p w:rsidR="00954338" w:rsidRDefault="00954338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338" w:rsidTr="008E157A">
        <w:tc>
          <w:tcPr>
            <w:tcW w:w="3794" w:type="dxa"/>
            <w:gridSpan w:val="2"/>
          </w:tcPr>
          <w:p w:rsidR="00954338" w:rsidRPr="00954338" w:rsidRDefault="00954338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gramStart"/>
            <w:r w:rsidRPr="00954338">
              <w:rPr>
                <w:rFonts w:ascii="Times New Roman" w:hAnsi="Times New Roman" w:cs="Times New Roman"/>
                <w:i/>
                <w:sz w:val="24"/>
                <w:szCs w:val="24"/>
              </w:rPr>
              <w:t>базе</w:t>
            </w:r>
            <w:proofErr w:type="gramEnd"/>
            <w:r w:rsidRPr="00954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какого учреждения создан </w:t>
            </w:r>
            <w:r w:rsidRPr="009543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(полностью названия учреждения)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Pr="007140CF">
              <w:rPr>
                <w:rFonts w:ascii="Times New Roman" w:hAnsi="Times New Roman" w:cs="Times New Roman"/>
                <w:i/>
                <w:sz w:val="24"/>
                <w:szCs w:val="24"/>
              </w:rPr>
              <w:t>адрес организации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(населённый пункт, улица, дом, номер телефона</w:t>
            </w:r>
            <w:r w:rsidR="007140C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954338" w:rsidRDefault="00954338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338" w:rsidTr="008E157A">
        <w:tc>
          <w:tcPr>
            <w:tcW w:w="3794" w:type="dxa"/>
            <w:gridSpan w:val="2"/>
          </w:tcPr>
          <w:p w:rsidR="00954338" w:rsidRPr="0034593F" w:rsidRDefault="00954338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волонтёров, ведущие работу волонтёрского отряда/организации </w:t>
            </w:r>
          </w:p>
        </w:tc>
        <w:tc>
          <w:tcPr>
            <w:tcW w:w="5670" w:type="dxa"/>
          </w:tcPr>
          <w:p w:rsidR="00954338" w:rsidRDefault="00954338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338" w:rsidTr="008E157A">
        <w:tc>
          <w:tcPr>
            <w:tcW w:w="3794" w:type="dxa"/>
            <w:gridSpan w:val="2"/>
          </w:tcPr>
          <w:p w:rsidR="00954338" w:rsidRPr="0034593F" w:rsidRDefault="00954338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Какие направления деятельности осуществляет отряд</w:t>
            </w:r>
          </w:p>
        </w:tc>
        <w:tc>
          <w:tcPr>
            <w:tcW w:w="5670" w:type="dxa"/>
          </w:tcPr>
          <w:p w:rsidR="00954338" w:rsidRDefault="00954338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338" w:rsidTr="008E157A">
        <w:tc>
          <w:tcPr>
            <w:tcW w:w="3794" w:type="dxa"/>
            <w:gridSpan w:val="2"/>
          </w:tcPr>
          <w:p w:rsidR="00954338" w:rsidRDefault="00954338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Ссылки на группы в социальных сетях волонтёрского отряда/организации, сайт</w:t>
            </w:r>
          </w:p>
        </w:tc>
        <w:tc>
          <w:tcPr>
            <w:tcW w:w="5670" w:type="dxa"/>
          </w:tcPr>
          <w:p w:rsidR="00954338" w:rsidRDefault="00954338" w:rsidP="001B18DE">
            <w:pPr>
              <w:tabs>
                <w:tab w:val="left" w:pos="76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338" w:rsidTr="008E157A">
        <w:tc>
          <w:tcPr>
            <w:tcW w:w="3794" w:type="dxa"/>
            <w:gridSpan w:val="2"/>
          </w:tcPr>
          <w:p w:rsidR="00954338" w:rsidRDefault="00954338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Какая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брендированная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атрибутика есть на балансе волонтёрского отряда/организации (футболки, бейсболки, куртки, косынки, шарфы и т.д.)</w:t>
            </w:r>
          </w:p>
        </w:tc>
        <w:tc>
          <w:tcPr>
            <w:tcW w:w="5670" w:type="dxa"/>
          </w:tcPr>
          <w:p w:rsidR="00954338" w:rsidRDefault="00954338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0CF" w:rsidTr="00990293">
        <w:tc>
          <w:tcPr>
            <w:tcW w:w="9464" w:type="dxa"/>
            <w:gridSpan w:val="3"/>
            <w:shd w:val="clear" w:color="auto" w:fill="F2DBDB" w:themeFill="accent2" w:themeFillTint="33"/>
          </w:tcPr>
          <w:p w:rsidR="007140CF" w:rsidRPr="007140CF" w:rsidRDefault="007140CF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0CF">
              <w:rPr>
                <w:rFonts w:ascii="Times New Roman" w:hAnsi="Times New Roman" w:cs="Times New Roman"/>
                <w:b/>
                <w:sz w:val="28"/>
                <w:szCs w:val="28"/>
              </w:rPr>
              <w:t>ДАННЫЕ РУКОВОДИТЕЛЯ</w:t>
            </w:r>
          </w:p>
        </w:tc>
      </w:tr>
      <w:tr w:rsidR="007140CF" w:rsidTr="008E157A">
        <w:tc>
          <w:tcPr>
            <w:tcW w:w="3794" w:type="dxa"/>
            <w:gridSpan w:val="2"/>
          </w:tcPr>
          <w:p w:rsidR="007140CF" w:rsidRPr="007140CF" w:rsidRDefault="007140CF" w:rsidP="007140CF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CF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Руководителя </w:t>
            </w:r>
            <w:r w:rsidRPr="007140C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(полностью)</w:t>
            </w:r>
            <w:r w:rsidR="008E19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(педагог)</w:t>
            </w:r>
          </w:p>
        </w:tc>
        <w:tc>
          <w:tcPr>
            <w:tcW w:w="5670" w:type="dxa"/>
          </w:tcPr>
          <w:p w:rsidR="007140CF" w:rsidRDefault="007140CF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0CF" w:rsidTr="008E157A">
        <w:tc>
          <w:tcPr>
            <w:tcW w:w="3794" w:type="dxa"/>
            <w:gridSpan w:val="2"/>
          </w:tcPr>
          <w:p w:rsidR="007140CF" w:rsidRPr="0034593F" w:rsidRDefault="007140CF" w:rsidP="007140CF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Паспортные данные/ (серия, номер, кем и когда выдан)</w:t>
            </w:r>
          </w:p>
          <w:p w:rsidR="007140CF" w:rsidRPr="0034593F" w:rsidRDefault="007140CF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7140CF" w:rsidRDefault="007140CF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338" w:rsidTr="008E157A">
        <w:tc>
          <w:tcPr>
            <w:tcW w:w="3794" w:type="dxa"/>
            <w:gridSpan w:val="2"/>
          </w:tcPr>
          <w:p w:rsidR="00954338" w:rsidRPr="0034593F" w:rsidRDefault="00954338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Полный домашний адрес с указанием индекса</w:t>
            </w:r>
          </w:p>
        </w:tc>
        <w:tc>
          <w:tcPr>
            <w:tcW w:w="5670" w:type="dxa"/>
          </w:tcPr>
          <w:p w:rsidR="00954338" w:rsidRDefault="00954338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338" w:rsidTr="008E157A">
        <w:tc>
          <w:tcPr>
            <w:tcW w:w="3794" w:type="dxa"/>
            <w:gridSpan w:val="2"/>
          </w:tcPr>
          <w:p w:rsidR="00954338" w:rsidRPr="0034593F" w:rsidRDefault="00954338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Телефоны (рабочий, сотовый, домашний), с указанием кода города,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</w:tcPr>
          <w:p w:rsidR="00954338" w:rsidRDefault="00954338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0CF" w:rsidTr="00990293">
        <w:tc>
          <w:tcPr>
            <w:tcW w:w="9464" w:type="dxa"/>
            <w:gridSpan w:val="3"/>
            <w:shd w:val="clear" w:color="auto" w:fill="CCFFCC"/>
          </w:tcPr>
          <w:p w:rsidR="007140CF" w:rsidRDefault="007140CF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0CF">
              <w:rPr>
                <w:rFonts w:ascii="Times New Roman" w:hAnsi="Times New Roman" w:cs="Times New Roman"/>
                <w:b/>
                <w:sz w:val="28"/>
                <w:szCs w:val="28"/>
              </w:rPr>
              <w:t>ДАННЫЕ ВОЛОНТЁРОВ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40CF" w:rsidRDefault="007140CF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5 до 7 чел. самых активных волонтёров)</w:t>
            </w:r>
          </w:p>
        </w:tc>
      </w:tr>
      <w:tr w:rsidR="007140CF" w:rsidTr="007140CF">
        <w:tc>
          <w:tcPr>
            <w:tcW w:w="614" w:type="dxa"/>
            <w:vMerge w:val="restart"/>
            <w:shd w:val="clear" w:color="auto" w:fill="CCECFF"/>
          </w:tcPr>
          <w:p w:rsidR="007140CF" w:rsidRPr="0034593F" w:rsidRDefault="007140CF" w:rsidP="007140CF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80" w:type="dxa"/>
          </w:tcPr>
          <w:p w:rsidR="007140CF" w:rsidRPr="0034593F" w:rsidRDefault="007140CF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CF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0C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(полностью)</w:t>
            </w:r>
          </w:p>
        </w:tc>
        <w:tc>
          <w:tcPr>
            <w:tcW w:w="5670" w:type="dxa"/>
          </w:tcPr>
          <w:p w:rsidR="007140CF" w:rsidRDefault="007140CF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0CF" w:rsidTr="007140CF">
        <w:tc>
          <w:tcPr>
            <w:tcW w:w="614" w:type="dxa"/>
            <w:vMerge/>
            <w:shd w:val="clear" w:color="auto" w:fill="CCECFF"/>
          </w:tcPr>
          <w:p w:rsidR="007140CF" w:rsidRPr="0034593F" w:rsidRDefault="007140CF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140CF" w:rsidRPr="0034593F" w:rsidRDefault="007140CF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Полное количество лет</w:t>
            </w:r>
          </w:p>
        </w:tc>
        <w:tc>
          <w:tcPr>
            <w:tcW w:w="5670" w:type="dxa"/>
          </w:tcPr>
          <w:p w:rsidR="007140CF" w:rsidRDefault="007140CF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0CF" w:rsidTr="007140CF">
        <w:tc>
          <w:tcPr>
            <w:tcW w:w="614" w:type="dxa"/>
            <w:vMerge/>
            <w:shd w:val="clear" w:color="auto" w:fill="CCECFF"/>
          </w:tcPr>
          <w:p w:rsidR="007140CF" w:rsidRPr="0034593F" w:rsidRDefault="007140CF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140CF" w:rsidRPr="0034593F" w:rsidRDefault="007140CF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в АИС «Молодёжь России»</w:t>
            </w:r>
          </w:p>
        </w:tc>
        <w:tc>
          <w:tcPr>
            <w:tcW w:w="5670" w:type="dxa"/>
          </w:tcPr>
          <w:p w:rsidR="007140CF" w:rsidRDefault="007140CF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0CF" w:rsidTr="007140CF">
        <w:tc>
          <w:tcPr>
            <w:tcW w:w="614" w:type="dxa"/>
            <w:vMerge/>
            <w:shd w:val="clear" w:color="auto" w:fill="CCECFF"/>
          </w:tcPr>
          <w:p w:rsidR="007140CF" w:rsidRPr="0034593F" w:rsidRDefault="007140CF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140CF" w:rsidRPr="0034593F" w:rsidRDefault="007140CF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на портале </w:t>
            </w:r>
            <w:proofErr w:type="spell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доброволецроссии</w:t>
            </w:r>
            <w:proofErr w:type="gram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7140CF" w:rsidRDefault="007140CF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0CF" w:rsidTr="007140CF">
        <w:tc>
          <w:tcPr>
            <w:tcW w:w="614" w:type="dxa"/>
            <w:vMerge/>
            <w:shd w:val="clear" w:color="auto" w:fill="CCECFF"/>
          </w:tcPr>
          <w:p w:rsidR="007140CF" w:rsidRPr="00CE01B5" w:rsidRDefault="007140CF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140CF" w:rsidRPr="00CE01B5" w:rsidRDefault="007140CF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волонтёрской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книжки, личный номер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</w:p>
        </w:tc>
        <w:tc>
          <w:tcPr>
            <w:tcW w:w="5670" w:type="dxa"/>
          </w:tcPr>
          <w:p w:rsidR="007140CF" w:rsidRDefault="007140CF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0CF" w:rsidTr="007140CF">
        <w:tc>
          <w:tcPr>
            <w:tcW w:w="614" w:type="dxa"/>
            <w:vMerge w:val="restart"/>
            <w:shd w:val="clear" w:color="auto" w:fill="CCFFCC"/>
          </w:tcPr>
          <w:p w:rsidR="007140CF" w:rsidRPr="00CE01B5" w:rsidRDefault="007140CF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3180" w:type="dxa"/>
          </w:tcPr>
          <w:p w:rsidR="007140CF" w:rsidRPr="0034593F" w:rsidRDefault="007140CF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CF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0C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(полностью)</w:t>
            </w:r>
          </w:p>
        </w:tc>
        <w:tc>
          <w:tcPr>
            <w:tcW w:w="5670" w:type="dxa"/>
          </w:tcPr>
          <w:p w:rsidR="007140CF" w:rsidRDefault="007140CF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0CF" w:rsidTr="007140CF">
        <w:tc>
          <w:tcPr>
            <w:tcW w:w="614" w:type="dxa"/>
            <w:vMerge/>
            <w:shd w:val="clear" w:color="auto" w:fill="CCFFCC"/>
          </w:tcPr>
          <w:p w:rsidR="007140CF" w:rsidRPr="00CE01B5" w:rsidRDefault="007140CF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140CF" w:rsidRPr="0034593F" w:rsidRDefault="007140CF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Полное количество лет</w:t>
            </w:r>
          </w:p>
        </w:tc>
        <w:tc>
          <w:tcPr>
            <w:tcW w:w="5670" w:type="dxa"/>
          </w:tcPr>
          <w:p w:rsidR="007140CF" w:rsidRDefault="007140CF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0CF" w:rsidTr="007140CF">
        <w:tc>
          <w:tcPr>
            <w:tcW w:w="614" w:type="dxa"/>
            <w:vMerge/>
            <w:shd w:val="clear" w:color="auto" w:fill="CCFFCC"/>
          </w:tcPr>
          <w:p w:rsidR="007140CF" w:rsidRPr="00CE01B5" w:rsidRDefault="007140CF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140CF" w:rsidRPr="0034593F" w:rsidRDefault="007140CF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в АИС «Молодёжь России»</w:t>
            </w:r>
          </w:p>
        </w:tc>
        <w:tc>
          <w:tcPr>
            <w:tcW w:w="5670" w:type="dxa"/>
          </w:tcPr>
          <w:p w:rsidR="007140CF" w:rsidRDefault="007140CF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0CF" w:rsidTr="007140CF">
        <w:tc>
          <w:tcPr>
            <w:tcW w:w="614" w:type="dxa"/>
            <w:vMerge/>
            <w:shd w:val="clear" w:color="auto" w:fill="CCFFCC"/>
          </w:tcPr>
          <w:p w:rsidR="007140CF" w:rsidRPr="00CE01B5" w:rsidRDefault="007140CF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140CF" w:rsidRPr="0034593F" w:rsidRDefault="007140CF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на портале </w:t>
            </w:r>
            <w:proofErr w:type="spell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доброволецроссии</w:t>
            </w:r>
            <w:proofErr w:type="gram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7140CF" w:rsidRDefault="007140CF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0CF" w:rsidTr="007140CF">
        <w:tc>
          <w:tcPr>
            <w:tcW w:w="614" w:type="dxa"/>
            <w:vMerge/>
            <w:shd w:val="clear" w:color="auto" w:fill="CCFFCC"/>
          </w:tcPr>
          <w:p w:rsidR="007140CF" w:rsidRPr="00CE01B5" w:rsidRDefault="007140CF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140CF" w:rsidRPr="00CE01B5" w:rsidRDefault="007140CF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волонтёрской книжки, личный номер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</w:p>
        </w:tc>
        <w:tc>
          <w:tcPr>
            <w:tcW w:w="5670" w:type="dxa"/>
          </w:tcPr>
          <w:p w:rsidR="007140CF" w:rsidRDefault="007140CF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93" w:rsidTr="00990293">
        <w:tc>
          <w:tcPr>
            <w:tcW w:w="614" w:type="dxa"/>
            <w:vMerge w:val="restart"/>
            <w:shd w:val="clear" w:color="auto" w:fill="FFCCFF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80" w:type="dxa"/>
          </w:tcPr>
          <w:p w:rsidR="00990293" w:rsidRPr="0034593F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CF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0C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(полностью)</w:t>
            </w:r>
          </w:p>
        </w:tc>
        <w:tc>
          <w:tcPr>
            <w:tcW w:w="5670" w:type="dxa"/>
          </w:tcPr>
          <w:p w:rsidR="00990293" w:rsidRDefault="00990293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93" w:rsidTr="00990293">
        <w:tc>
          <w:tcPr>
            <w:tcW w:w="614" w:type="dxa"/>
            <w:vMerge/>
            <w:shd w:val="clear" w:color="auto" w:fill="FFCCFF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990293" w:rsidRPr="0034593F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Полное количество лет</w:t>
            </w:r>
          </w:p>
        </w:tc>
        <w:tc>
          <w:tcPr>
            <w:tcW w:w="5670" w:type="dxa"/>
          </w:tcPr>
          <w:p w:rsidR="00990293" w:rsidRDefault="00990293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93" w:rsidTr="00990293">
        <w:tc>
          <w:tcPr>
            <w:tcW w:w="614" w:type="dxa"/>
            <w:vMerge/>
            <w:shd w:val="clear" w:color="auto" w:fill="FFCCFF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990293" w:rsidRPr="0034593F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в АИС «Молодёжь России»</w:t>
            </w:r>
          </w:p>
        </w:tc>
        <w:tc>
          <w:tcPr>
            <w:tcW w:w="5670" w:type="dxa"/>
          </w:tcPr>
          <w:p w:rsidR="00990293" w:rsidRDefault="00990293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93" w:rsidTr="00990293">
        <w:tc>
          <w:tcPr>
            <w:tcW w:w="614" w:type="dxa"/>
            <w:vMerge/>
            <w:shd w:val="clear" w:color="auto" w:fill="FFCCFF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990293" w:rsidRPr="0034593F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на портале </w:t>
            </w:r>
            <w:proofErr w:type="spell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доброволецроссии</w:t>
            </w:r>
            <w:proofErr w:type="gram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990293" w:rsidRDefault="00990293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93" w:rsidTr="00990293">
        <w:tc>
          <w:tcPr>
            <w:tcW w:w="614" w:type="dxa"/>
            <w:vMerge/>
            <w:shd w:val="clear" w:color="auto" w:fill="FFCCFF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волонтёрской книжки, личный номер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</w:p>
        </w:tc>
        <w:tc>
          <w:tcPr>
            <w:tcW w:w="5670" w:type="dxa"/>
          </w:tcPr>
          <w:p w:rsidR="00990293" w:rsidRDefault="00990293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93" w:rsidTr="00990293">
        <w:tc>
          <w:tcPr>
            <w:tcW w:w="614" w:type="dxa"/>
            <w:vMerge w:val="restart"/>
            <w:shd w:val="clear" w:color="auto" w:fill="FFFF66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80" w:type="dxa"/>
          </w:tcPr>
          <w:p w:rsidR="00990293" w:rsidRPr="0034593F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CF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0C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(полностью)</w:t>
            </w:r>
          </w:p>
        </w:tc>
        <w:tc>
          <w:tcPr>
            <w:tcW w:w="5670" w:type="dxa"/>
          </w:tcPr>
          <w:p w:rsidR="00990293" w:rsidRDefault="00990293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93" w:rsidTr="00990293">
        <w:tc>
          <w:tcPr>
            <w:tcW w:w="614" w:type="dxa"/>
            <w:vMerge/>
            <w:shd w:val="clear" w:color="auto" w:fill="FFFF66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990293" w:rsidRPr="0034593F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Полное количество лет</w:t>
            </w:r>
          </w:p>
        </w:tc>
        <w:tc>
          <w:tcPr>
            <w:tcW w:w="5670" w:type="dxa"/>
          </w:tcPr>
          <w:p w:rsidR="00990293" w:rsidRDefault="00990293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93" w:rsidTr="00990293">
        <w:tc>
          <w:tcPr>
            <w:tcW w:w="614" w:type="dxa"/>
            <w:vMerge/>
            <w:shd w:val="clear" w:color="auto" w:fill="FFFF66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990293" w:rsidRPr="0034593F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в АИС «Молодёжь России»</w:t>
            </w:r>
          </w:p>
        </w:tc>
        <w:tc>
          <w:tcPr>
            <w:tcW w:w="5670" w:type="dxa"/>
          </w:tcPr>
          <w:p w:rsidR="00990293" w:rsidRDefault="00990293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93" w:rsidTr="00990293">
        <w:tc>
          <w:tcPr>
            <w:tcW w:w="614" w:type="dxa"/>
            <w:vMerge/>
            <w:shd w:val="clear" w:color="auto" w:fill="FFFF66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990293" w:rsidRPr="0034593F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на портале </w:t>
            </w:r>
            <w:proofErr w:type="spell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доброволецроссии</w:t>
            </w:r>
            <w:proofErr w:type="gram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990293" w:rsidRDefault="00990293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93" w:rsidTr="00990293">
        <w:tc>
          <w:tcPr>
            <w:tcW w:w="614" w:type="dxa"/>
            <w:vMerge/>
            <w:shd w:val="clear" w:color="auto" w:fill="FFFF66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волонтёрской книжки, личный номер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</w:p>
        </w:tc>
        <w:tc>
          <w:tcPr>
            <w:tcW w:w="5670" w:type="dxa"/>
          </w:tcPr>
          <w:p w:rsidR="00990293" w:rsidRDefault="00990293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93" w:rsidTr="00990293">
        <w:tc>
          <w:tcPr>
            <w:tcW w:w="614" w:type="dxa"/>
            <w:vMerge w:val="restart"/>
            <w:shd w:val="clear" w:color="auto" w:fill="FDE9D9" w:themeFill="accent6" w:themeFillTint="33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80" w:type="dxa"/>
          </w:tcPr>
          <w:p w:rsidR="00990293" w:rsidRPr="0034593F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CF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0C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(полностью)</w:t>
            </w:r>
          </w:p>
        </w:tc>
        <w:tc>
          <w:tcPr>
            <w:tcW w:w="5670" w:type="dxa"/>
          </w:tcPr>
          <w:p w:rsidR="00990293" w:rsidRDefault="00990293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93" w:rsidTr="00990293">
        <w:tc>
          <w:tcPr>
            <w:tcW w:w="614" w:type="dxa"/>
            <w:vMerge/>
            <w:shd w:val="clear" w:color="auto" w:fill="FDE9D9" w:themeFill="accent6" w:themeFillTint="33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990293" w:rsidRPr="0034593F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Полное количество лет</w:t>
            </w:r>
          </w:p>
        </w:tc>
        <w:tc>
          <w:tcPr>
            <w:tcW w:w="5670" w:type="dxa"/>
          </w:tcPr>
          <w:p w:rsidR="00990293" w:rsidRDefault="00990293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93" w:rsidTr="00990293">
        <w:tc>
          <w:tcPr>
            <w:tcW w:w="614" w:type="dxa"/>
            <w:vMerge/>
            <w:shd w:val="clear" w:color="auto" w:fill="FDE9D9" w:themeFill="accent6" w:themeFillTint="33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990293" w:rsidRPr="0034593F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в АИС «Молодёжь России»</w:t>
            </w:r>
          </w:p>
        </w:tc>
        <w:tc>
          <w:tcPr>
            <w:tcW w:w="5670" w:type="dxa"/>
          </w:tcPr>
          <w:p w:rsidR="00990293" w:rsidRDefault="00990293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93" w:rsidTr="00990293">
        <w:tc>
          <w:tcPr>
            <w:tcW w:w="614" w:type="dxa"/>
            <w:vMerge/>
            <w:shd w:val="clear" w:color="auto" w:fill="FDE9D9" w:themeFill="accent6" w:themeFillTint="33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990293" w:rsidRPr="0034593F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на портале </w:t>
            </w:r>
            <w:proofErr w:type="spell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доброволецроссии</w:t>
            </w:r>
            <w:proofErr w:type="gram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990293" w:rsidRDefault="00990293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93" w:rsidTr="00990293">
        <w:tc>
          <w:tcPr>
            <w:tcW w:w="614" w:type="dxa"/>
            <w:vMerge/>
            <w:shd w:val="clear" w:color="auto" w:fill="FDE9D9" w:themeFill="accent6" w:themeFillTint="33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волонтёрской книжки, личный номер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</w:p>
        </w:tc>
        <w:tc>
          <w:tcPr>
            <w:tcW w:w="5670" w:type="dxa"/>
          </w:tcPr>
          <w:p w:rsidR="00990293" w:rsidRDefault="00990293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93" w:rsidTr="00990293">
        <w:tc>
          <w:tcPr>
            <w:tcW w:w="614" w:type="dxa"/>
            <w:vMerge w:val="restart"/>
            <w:shd w:val="clear" w:color="auto" w:fill="CCFFFF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80" w:type="dxa"/>
          </w:tcPr>
          <w:p w:rsidR="00990293" w:rsidRPr="0034593F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CF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0C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(полностью)</w:t>
            </w:r>
          </w:p>
        </w:tc>
        <w:tc>
          <w:tcPr>
            <w:tcW w:w="5670" w:type="dxa"/>
          </w:tcPr>
          <w:p w:rsidR="00990293" w:rsidRDefault="00990293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93" w:rsidTr="00990293">
        <w:tc>
          <w:tcPr>
            <w:tcW w:w="614" w:type="dxa"/>
            <w:vMerge/>
            <w:shd w:val="clear" w:color="auto" w:fill="CCFFFF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990293" w:rsidRPr="0034593F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Полное количество лет</w:t>
            </w:r>
          </w:p>
        </w:tc>
        <w:tc>
          <w:tcPr>
            <w:tcW w:w="5670" w:type="dxa"/>
          </w:tcPr>
          <w:p w:rsidR="00990293" w:rsidRDefault="00990293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93" w:rsidTr="00990293">
        <w:tc>
          <w:tcPr>
            <w:tcW w:w="614" w:type="dxa"/>
            <w:vMerge/>
            <w:shd w:val="clear" w:color="auto" w:fill="CCFFFF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990293" w:rsidRPr="0034593F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в АИС «Молодёжь России»</w:t>
            </w:r>
          </w:p>
        </w:tc>
        <w:tc>
          <w:tcPr>
            <w:tcW w:w="5670" w:type="dxa"/>
          </w:tcPr>
          <w:p w:rsidR="00990293" w:rsidRDefault="00990293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93" w:rsidTr="00990293">
        <w:tc>
          <w:tcPr>
            <w:tcW w:w="614" w:type="dxa"/>
            <w:vMerge/>
            <w:shd w:val="clear" w:color="auto" w:fill="CCFFFF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990293" w:rsidRPr="0034593F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на портале </w:t>
            </w:r>
            <w:proofErr w:type="spell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доброволецроссии</w:t>
            </w:r>
            <w:proofErr w:type="gram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990293" w:rsidRDefault="00990293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93" w:rsidTr="00990293">
        <w:tc>
          <w:tcPr>
            <w:tcW w:w="614" w:type="dxa"/>
            <w:vMerge/>
            <w:shd w:val="clear" w:color="auto" w:fill="CCFFFF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волонтёрской книжки, личный номер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</w:p>
        </w:tc>
        <w:tc>
          <w:tcPr>
            <w:tcW w:w="5670" w:type="dxa"/>
          </w:tcPr>
          <w:p w:rsidR="00990293" w:rsidRDefault="00990293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93" w:rsidTr="00990293">
        <w:tc>
          <w:tcPr>
            <w:tcW w:w="614" w:type="dxa"/>
            <w:vMerge w:val="restart"/>
            <w:shd w:val="clear" w:color="auto" w:fill="EAF1DD" w:themeFill="accent3" w:themeFillTint="33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7.</w:t>
            </w:r>
          </w:p>
        </w:tc>
        <w:tc>
          <w:tcPr>
            <w:tcW w:w="3180" w:type="dxa"/>
          </w:tcPr>
          <w:p w:rsidR="00990293" w:rsidRPr="0034593F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CF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0C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(полностью)</w:t>
            </w:r>
          </w:p>
        </w:tc>
        <w:tc>
          <w:tcPr>
            <w:tcW w:w="5670" w:type="dxa"/>
          </w:tcPr>
          <w:p w:rsidR="00990293" w:rsidRDefault="00990293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93" w:rsidTr="00990293">
        <w:tc>
          <w:tcPr>
            <w:tcW w:w="614" w:type="dxa"/>
            <w:vMerge/>
            <w:shd w:val="clear" w:color="auto" w:fill="EAF1DD" w:themeFill="accent3" w:themeFillTint="33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990293" w:rsidRPr="0034593F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Полное количество лет</w:t>
            </w:r>
          </w:p>
        </w:tc>
        <w:tc>
          <w:tcPr>
            <w:tcW w:w="5670" w:type="dxa"/>
          </w:tcPr>
          <w:p w:rsidR="00990293" w:rsidRDefault="00990293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93" w:rsidTr="00990293">
        <w:tc>
          <w:tcPr>
            <w:tcW w:w="614" w:type="dxa"/>
            <w:vMerge/>
            <w:shd w:val="clear" w:color="auto" w:fill="EAF1DD" w:themeFill="accent3" w:themeFillTint="33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990293" w:rsidRPr="0034593F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в АИС «Молодёжь России»</w:t>
            </w:r>
          </w:p>
        </w:tc>
        <w:tc>
          <w:tcPr>
            <w:tcW w:w="5670" w:type="dxa"/>
          </w:tcPr>
          <w:p w:rsidR="00990293" w:rsidRDefault="00990293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93" w:rsidTr="00990293">
        <w:tc>
          <w:tcPr>
            <w:tcW w:w="614" w:type="dxa"/>
            <w:vMerge/>
            <w:shd w:val="clear" w:color="auto" w:fill="EAF1DD" w:themeFill="accent3" w:themeFillTint="33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990293" w:rsidRPr="0034593F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на портале </w:t>
            </w:r>
            <w:proofErr w:type="spell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доброволецроссии</w:t>
            </w:r>
            <w:proofErr w:type="gram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990293" w:rsidRDefault="00990293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93" w:rsidTr="00990293">
        <w:tc>
          <w:tcPr>
            <w:tcW w:w="614" w:type="dxa"/>
            <w:vMerge/>
            <w:shd w:val="clear" w:color="auto" w:fill="EAF1DD" w:themeFill="accent3" w:themeFillTint="33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990293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волонтёрской книжки, личный номер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</w:p>
        </w:tc>
        <w:tc>
          <w:tcPr>
            <w:tcW w:w="5670" w:type="dxa"/>
          </w:tcPr>
          <w:p w:rsidR="00990293" w:rsidRDefault="00990293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338" w:rsidTr="008E157A">
        <w:tc>
          <w:tcPr>
            <w:tcW w:w="9464" w:type="dxa"/>
            <w:gridSpan w:val="3"/>
            <w:shd w:val="clear" w:color="auto" w:fill="CCFFFF"/>
          </w:tcPr>
          <w:p w:rsidR="00954338" w:rsidRPr="00125CFD" w:rsidRDefault="00954338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FD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МЕРОПРИЯТИЯХ (форумы, акции и т.д.)</w:t>
            </w:r>
          </w:p>
        </w:tc>
      </w:tr>
      <w:tr w:rsidR="00954338" w:rsidTr="008E157A">
        <w:tc>
          <w:tcPr>
            <w:tcW w:w="3794" w:type="dxa"/>
            <w:gridSpan w:val="2"/>
          </w:tcPr>
          <w:p w:rsidR="00990293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районном конкурсе среди образовательных организаций «75 ЛЕТ ПОБЕДЫ – 75 ДОБРЫХ ДЕЛ» </w:t>
            </w:r>
          </w:p>
          <w:p w:rsidR="00954338" w:rsidRPr="00CE01B5" w:rsidRDefault="00990293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(обязательно написать является победителем или участником, если не принимали участие поставить – прочерк)</w:t>
            </w:r>
          </w:p>
        </w:tc>
        <w:tc>
          <w:tcPr>
            <w:tcW w:w="5670" w:type="dxa"/>
          </w:tcPr>
          <w:p w:rsidR="00954338" w:rsidRDefault="00954338" w:rsidP="008E157A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338" w:rsidTr="008E157A">
        <w:tc>
          <w:tcPr>
            <w:tcW w:w="3794" w:type="dxa"/>
            <w:gridSpan w:val="2"/>
          </w:tcPr>
          <w:p w:rsidR="00420C8F" w:rsidRDefault="00420C8F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во Всероссийском конкурсе «Добро не уходит на каникулы»</w:t>
            </w:r>
          </w:p>
          <w:p w:rsidR="00954338" w:rsidRPr="00CE01B5" w:rsidRDefault="00420C8F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(обязательно написать является победителем или участником)</w:t>
            </w:r>
          </w:p>
        </w:tc>
        <w:tc>
          <w:tcPr>
            <w:tcW w:w="5670" w:type="dxa"/>
          </w:tcPr>
          <w:p w:rsidR="00954338" w:rsidRDefault="00954338" w:rsidP="001B18DE">
            <w:pPr>
              <w:tabs>
                <w:tab w:val="left" w:pos="76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338" w:rsidTr="008E157A">
        <w:tc>
          <w:tcPr>
            <w:tcW w:w="3794" w:type="dxa"/>
            <w:gridSpan w:val="2"/>
          </w:tcPr>
          <w:p w:rsidR="00954338" w:rsidRPr="00CE01B5" w:rsidRDefault="00B07DCC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волонтёров во Всероссийском конкурсе «Большая перемена» (указать ФИО участников полностью, если участников было больше одного, то пишем всех через запятую)</w:t>
            </w:r>
          </w:p>
        </w:tc>
        <w:tc>
          <w:tcPr>
            <w:tcW w:w="5670" w:type="dxa"/>
          </w:tcPr>
          <w:p w:rsidR="00954338" w:rsidRDefault="00954338" w:rsidP="001B18DE">
            <w:pPr>
              <w:tabs>
                <w:tab w:val="left" w:pos="76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338" w:rsidTr="008E157A">
        <w:tc>
          <w:tcPr>
            <w:tcW w:w="3794" w:type="dxa"/>
            <w:gridSpan w:val="2"/>
          </w:tcPr>
          <w:p w:rsidR="00954338" w:rsidRPr="00CE01B5" w:rsidRDefault="00954338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к празднованию 75-ой годовщины Победы (нужно подчеркнуть)</w:t>
            </w:r>
            <w:r w:rsidR="008E19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(отдельно предоставить фото проведённых акций, либо ссылки на публикации </w:t>
            </w:r>
            <w:r w:rsidR="008E1906" w:rsidRPr="008E19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ПРИЛОЖЕНИЕ 3</w:t>
            </w:r>
            <w:r w:rsidR="008E19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954338" w:rsidRDefault="00954338" w:rsidP="008E1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«Открытка Победы» / «Георгиевская ленточка» / «Знамя Победы» /</w:t>
            </w:r>
            <w:r w:rsidRPr="00F84A7C">
              <w:rPr>
                <w:rFonts w:ascii="Times New Roman" w:hAnsi="Times New Roman" w:cs="Times New Roman"/>
                <w:sz w:val="24"/>
                <w:szCs w:val="24"/>
              </w:rPr>
              <w:t xml:space="preserve"> «Окна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«Фонарики Победы» / «Внуки Победы» / «Ветеран моей семьи» /</w:t>
            </w:r>
            <w:r w:rsidRPr="00F84A7C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– эстафет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«Голос Победы» /</w:t>
            </w:r>
            <w:r w:rsidRPr="00F84A7C">
              <w:rPr>
                <w:rFonts w:ascii="Times New Roman" w:hAnsi="Times New Roman" w:cs="Times New Roman"/>
                <w:sz w:val="24"/>
                <w:szCs w:val="24"/>
              </w:rPr>
              <w:t xml:space="preserve"> «Успей сказать:</w:t>
            </w:r>
            <w:proofErr w:type="gramEnd"/>
            <w:r w:rsidRPr="00F84A7C">
              <w:rPr>
                <w:rFonts w:ascii="Times New Roman" w:hAnsi="Times New Roman" w:cs="Times New Roman"/>
                <w:sz w:val="24"/>
                <w:szCs w:val="24"/>
              </w:rPr>
              <w:t xml:space="preserve"> «Спасибо!»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F8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«АЛЛЕЯ СЛАВЫ»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r w:rsidRPr="00F84A7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дресное поздравление ветеранов» / «Флаги Победы» /</w:t>
            </w:r>
            <w:r w:rsidRPr="00F84A7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творческих работ «Фро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нтовой портрет. Судьба солдата» /</w:t>
            </w:r>
            <w:r w:rsidRPr="00F84A7C">
              <w:rPr>
                <w:rFonts w:ascii="Times New Roman" w:hAnsi="Times New Roman" w:cs="Times New Roman"/>
                <w:sz w:val="24"/>
                <w:szCs w:val="24"/>
              </w:rPr>
              <w:t xml:space="preserve"> «Свеча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другие __________________________</w:t>
            </w:r>
          </w:p>
          <w:p w:rsidR="00954338" w:rsidRDefault="00954338" w:rsidP="008E15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  <w:tr w:rsidR="00954338" w:rsidTr="008E157A">
        <w:tc>
          <w:tcPr>
            <w:tcW w:w="3794" w:type="dxa"/>
            <w:gridSpan w:val="2"/>
          </w:tcPr>
          <w:p w:rsidR="00ED43F6" w:rsidRDefault="00954338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t>Другие</w:t>
            </w:r>
            <w:r w:rsidR="00ED4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волонтёрские</w:t>
            </w:r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акции, проводимые Центром по работе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t>(нужно подчеркнуть)</w:t>
            </w:r>
            <w:r w:rsidR="00ED4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4338" w:rsidRPr="00CE01B5" w:rsidRDefault="00ED43F6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(отдельно предоставить фото проведённых акций, либо ссылки на публикации </w:t>
            </w:r>
            <w:r w:rsidRPr="008E19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954338" w:rsidRDefault="00954338" w:rsidP="008E157A">
            <w:pPr>
              <w:tabs>
                <w:tab w:val="left" w:pos="761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CFD">
              <w:rPr>
                <w:rStyle w:val="FontStyle14"/>
                <w:rFonts w:eastAsia="Calibri"/>
                <w:b w:val="0"/>
                <w:sz w:val="28"/>
                <w:szCs w:val="28"/>
              </w:rPr>
              <w:t>«</w:t>
            </w:r>
            <w:r w:rsidRPr="00125C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Поменяй сигарету на конфету»</w:t>
            </w:r>
            <w:r>
              <w:rPr>
                <w:rStyle w:val="FontStyle14"/>
                <w:b w:val="0"/>
                <w:sz w:val="28"/>
                <w:szCs w:val="28"/>
              </w:rPr>
              <w:t xml:space="preserve"> /</w:t>
            </w:r>
            <w:r w:rsidRPr="00125CFD">
              <w:rPr>
                <w:rStyle w:val="FontStyle14"/>
                <w:b w:val="0"/>
                <w:sz w:val="28"/>
                <w:szCs w:val="28"/>
              </w:rPr>
              <w:t xml:space="preserve"> «Корзина добра»</w:t>
            </w:r>
            <w:r>
              <w:rPr>
                <w:rStyle w:val="FontStyle14"/>
                <w:b w:val="0"/>
                <w:sz w:val="28"/>
                <w:szCs w:val="28"/>
              </w:rPr>
              <w:t xml:space="preserve"> / </w:t>
            </w:r>
            <w:r w:rsidRPr="00125C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«ДОБРО В РОССИИ»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>«Капля крови для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«Мир без наркотиков – территория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«Безопасность детства»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/</w:t>
            </w:r>
            <w:r w:rsidRPr="00125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>акция «День семьи, любви и верности»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«ТРИКОЛОР» /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«Флаг Державы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/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C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челлендж «Сладкая история»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за Мир!</w:t>
            </w:r>
            <w:proofErr w:type="gramEnd"/>
            <w:r w:rsidRPr="0012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против терроризма!»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Pr="0012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>«Осторожно, мошенники!»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«Дальневосточная</w:t>
            </w:r>
            <w:r w:rsidRPr="00125CF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>Победа»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«Цветы</w:t>
            </w:r>
            <w:r w:rsidRPr="00125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>памяти»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«Соберем ребенка в школу!»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>«Молоды душой»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«Комсомолец, живущий рядом»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«Единый информационный день безопасности дорожного движения»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  <w:p w:rsidR="00954338" w:rsidRDefault="00954338" w:rsidP="008E157A">
            <w:pPr>
              <w:tabs>
                <w:tab w:val="left" w:pos="76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954338" w:rsidRDefault="00954338" w:rsidP="008E157A">
            <w:pPr>
              <w:tabs>
                <w:tab w:val="left" w:pos="76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954338" w:rsidRDefault="00954338" w:rsidP="008E157A">
            <w:pPr>
              <w:tabs>
                <w:tab w:val="left" w:pos="76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DCC" w:rsidTr="008E157A">
        <w:tc>
          <w:tcPr>
            <w:tcW w:w="3794" w:type="dxa"/>
            <w:gridSpan w:val="2"/>
          </w:tcPr>
          <w:p w:rsidR="00B07DCC" w:rsidRPr="00CE01B5" w:rsidRDefault="00B07DCC" w:rsidP="008E157A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 xml:space="preserve">Награды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волонтёрству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(грамоты, благодарственные письма, дипломы, значки и т.д. как на районном уровне, так и на краевом и Всероссийском)</w:t>
            </w:r>
          </w:p>
        </w:tc>
        <w:tc>
          <w:tcPr>
            <w:tcW w:w="5670" w:type="dxa"/>
          </w:tcPr>
          <w:p w:rsidR="00B07DCC" w:rsidRPr="00125CFD" w:rsidRDefault="00B07DCC" w:rsidP="008E157A">
            <w:pPr>
              <w:tabs>
                <w:tab w:val="left" w:pos="7613"/>
              </w:tabs>
              <w:spacing w:line="360" w:lineRule="auto"/>
              <w:jc w:val="both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</w:tr>
    </w:tbl>
    <w:p w:rsidR="00DD0E95" w:rsidRPr="00B71F92" w:rsidRDefault="00DD0E95" w:rsidP="00DD0E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F92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согласно Федеральному закону</w:t>
      </w:r>
    </w:p>
    <w:p w:rsidR="00DD0E95" w:rsidRPr="00B71F92" w:rsidRDefault="00DD0E95" w:rsidP="00DD0E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71F92">
        <w:rPr>
          <w:rFonts w:ascii="Times New Roman" w:eastAsia="Calibri" w:hAnsi="Times New Roman" w:cs="Times New Roman"/>
          <w:sz w:val="24"/>
          <w:szCs w:val="24"/>
        </w:rPr>
        <w:t>от 27 июля 2006 г. № 152-ФЗ</w:t>
      </w:r>
    </w:p>
    <w:p w:rsidR="00407DDD" w:rsidRDefault="00407DDD" w:rsidP="00DD0E95">
      <w:pPr>
        <w:tabs>
          <w:tab w:val="left" w:pos="76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0E95" w:rsidRDefault="00DD0E95" w:rsidP="007C0344">
      <w:pPr>
        <w:tabs>
          <w:tab w:val="left" w:pos="76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3DB9" w:rsidRPr="0022300E" w:rsidRDefault="00443DB9" w:rsidP="0072543B">
      <w:pPr>
        <w:tabs>
          <w:tab w:val="left" w:pos="76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00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2300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2543B">
        <w:rPr>
          <w:rFonts w:ascii="Times New Roman" w:hAnsi="Times New Roman" w:cs="Times New Roman"/>
          <w:sz w:val="24"/>
          <w:szCs w:val="24"/>
        </w:rPr>
        <w:t>____</w:t>
      </w:r>
      <w:r w:rsidRPr="0022300E">
        <w:rPr>
          <w:rFonts w:ascii="Times New Roman" w:hAnsi="Times New Roman" w:cs="Times New Roman"/>
          <w:sz w:val="24"/>
          <w:szCs w:val="24"/>
        </w:rPr>
        <w:t>_______ / ____________</w:t>
      </w:r>
      <w:r w:rsidR="0072543B">
        <w:rPr>
          <w:rFonts w:ascii="Times New Roman" w:hAnsi="Times New Roman" w:cs="Times New Roman"/>
          <w:sz w:val="24"/>
          <w:szCs w:val="24"/>
        </w:rPr>
        <w:t>_____</w:t>
      </w:r>
      <w:r w:rsidRPr="0022300E">
        <w:rPr>
          <w:rFonts w:ascii="Times New Roman" w:hAnsi="Times New Roman" w:cs="Times New Roman"/>
          <w:sz w:val="24"/>
          <w:szCs w:val="24"/>
        </w:rPr>
        <w:t>______</w:t>
      </w:r>
    </w:p>
    <w:p w:rsidR="00443DB9" w:rsidRPr="0022300E" w:rsidRDefault="0072543B" w:rsidP="0072543B">
      <w:pPr>
        <w:tabs>
          <w:tab w:val="left" w:pos="7613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443D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43DB9" w:rsidRPr="0022300E">
        <w:rPr>
          <w:rFonts w:ascii="Times New Roman" w:hAnsi="Times New Roman" w:cs="Times New Roman"/>
          <w:i/>
          <w:sz w:val="20"/>
          <w:szCs w:val="20"/>
        </w:rPr>
        <w:t>(подпись</w:t>
      </w:r>
      <w:r w:rsidR="00443DB9">
        <w:rPr>
          <w:rFonts w:ascii="Times New Roman" w:hAnsi="Times New Roman" w:cs="Times New Roman"/>
          <w:i/>
          <w:sz w:val="20"/>
          <w:szCs w:val="20"/>
        </w:rPr>
        <w:t xml:space="preserve"> руководителя</w:t>
      </w:r>
      <w:r w:rsidR="00443DB9" w:rsidRPr="0022300E">
        <w:rPr>
          <w:rFonts w:ascii="Times New Roman" w:hAnsi="Times New Roman" w:cs="Times New Roman"/>
          <w:i/>
          <w:sz w:val="20"/>
          <w:szCs w:val="20"/>
        </w:rPr>
        <w:t xml:space="preserve">)           </w:t>
      </w:r>
      <w:r w:rsidR="00443DB9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443DB9" w:rsidRPr="0022300E">
        <w:rPr>
          <w:rFonts w:ascii="Times New Roman" w:hAnsi="Times New Roman" w:cs="Times New Roman"/>
          <w:i/>
          <w:sz w:val="20"/>
          <w:szCs w:val="20"/>
        </w:rPr>
        <w:t>(Расшифровка)</w:t>
      </w:r>
    </w:p>
    <w:p w:rsidR="00443DB9" w:rsidRDefault="00443DB9" w:rsidP="007C0344">
      <w:pPr>
        <w:tabs>
          <w:tab w:val="left" w:pos="76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543B" w:rsidRDefault="0072543B" w:rsidP="007C0344">
      <w:pPr>
        <w:tabs>
          <w:tab w:val="left" w:pos="76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543B" w:rsidRDefault="0072543B" w:rsidP="007C0344">
      <w:pPr>
        <w:tabs>
          <w:tab w:val="left" w:pos="76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543B" w:rsidRPr="0022300E" w:rsidRDefault="0072543B" w:rsidP="0072543B">
      <w:pPr>
        <w:tabs>
          <w:tab w:val="left" w:pos="76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00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2300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2300E">
        <w:rPr>
          <w:rFonts w:ascii="Times New Roman" w:hAnsi="Times New Roman" w:cs="Times New Roman"/>
          <w:sz w:val="24"/>
          <w:szCs w:val="24"/>
        </w:rPr>
        <w:t>_______ /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2300E">
        <w:rPr>
          <w:rFonts w:ascii="Times New Roman" w:hAnsi="Times New Roman" w:cs="Times New Roman"/>
          <w:sz w:val="24"/>
          <w:szCs w:val="24"/>
        </w:rPr>
        <w:t>______</w:t>
      </w:r>
    </w:p>
    <w:p w:rsidR="0072543B" w:rsidRDefault="0072543B" w:rsidP="0072543B">
      <w:pPr>
        <w:tabs>
          <w:tab w:val="left" w:pos="7613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22300E">
        <w:rPr>
          <w:rFonts w:ascii="Times New Roman" w:hAnsi="Times New Roman" w:cs="Times New Roman"/>
          <w:i/>
          <w:sz w:val="20"/>
          <w:szCs w:val="20"/>
        </w:rPr>
        <w:t>(подпись</w:t>
      </w:r>
      <w:r>
        <w:rPr>
          <w:rFonts w:ascii="Times New Roman" w:hAnsi="Times New Roman" w:cs="Times New Roman"/>
          <w:i/>
          <w:sz w:val="20"/>
          <w:szCs w:val="20"/>
        </w:rPr>
        <w:t xml:space="preserve"> директора</w:t>
      </w:r>
      <w:r w:rsidRPr="0022300E">
        <w:rPr>
          <w:rFonts w:ascii="Times New Roman" w:hAnsi="Times New Roman" w:cs="Times New Roman"/>
          <w:i/>
          <w:sz w:val="20"/>
          <w:szCs w:val="20"/>
        </w:rPr>
        <w:t xml:space="preserve">)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22300E">
        <w:rPr>
          <w:rFonts w:ascii="Times New Roman" w:hAnsi="Times New Roman" w:cs="Times New Roman"/>
          <w:i/>
          <w:sz w:val="20"/>
          <w:szCs w:val="20"/>
        </w:rPr>
        <w:t>(Расшифровка)</w:t>
      </w:r>
    </w:p>
    <w:p w:rsidR="0072543B" w:rsidRPr="0022300E" w:rsidRDefault="0072543B" w:rsidP="0072543B">
      <w:pPr>
        <w:tabs>
          <w:tab w:val="left" w:pos="7613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печать</w:t>
      </w:r>
    </w:p>
    <w:p w:rsidR="0072543B" w:rsidRDefault="0072543B" w:rsidP="007C0344">
      <w:pPr>
        <w:tabs>
          <w:tab w:val="left" w:pos="76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1906" w:rsidRDefault="008E1906" w:rsidP="007C0344">
      <w:pPr>
        <w:tabs>
          <w:tab w:val="left" w:pos="76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1906" w:rsidRDefault="008E1906" w:rsidP="007C0344">
      <w:pPr>
        <w:tabs>
          <w:tab w:val="left" w:pos="76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782E" w:rsidRDefault="00D8782E" w:rsidP="008E1906">
      <w:pPr>
        <w:tabs>
          <w:tab w:val="left" w:pos="761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1906" w:rsidRDefault="00D8782E" w:rsidP="008E1906">
      <w:pPr>
        <w:tabs>
          <w:tab w:val="left" w:pos="761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E1906" w:rsidRDefault="008E1906" w:rsidP="008E1906">
      <w:pPr>
        <w:tabs>
          <w:tab w:val="left" w:pos="761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1906" w:rsidRDefault="008E1906" w:rsidP="008E1906">
      <w:pPr>
        <w:tabs>
          <w:tab w:val="left" w:pos="761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проведённых акциях</w:t>
      </w:r>
    </w:p>
    <w:p w:rsidR="008E1906" w:rsidRDefault="008E1906" w:rsidP="008E1906">
      <w:pPr>
        <w:tabs>
          <w:tab w:val="left" w:pos="761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E1906" w:rsidRDefault="008E1906" w:rsidP="008E1906">
      <w:pPr>
        <w:tabs>
          <w:tab w:val="left" w:pos="7613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1906">
        <w:rPr>
          <w:rFonts w:ascii="Times New Roman" w:hAnsi="Times New Roman" w:cs="Times New Roman"/>
          <w:i/>
          <w:sz w:val="24"/>
          <w:szCs w:val="24"/>
        </w:rPr>
        <w:t>(волонтёрский отряд (название), организация, на базе которой создан)</w:t>
      </w:r>
    </w:p>
    <w:p w:rsidR="008E1906" w:rsidRDefault="008E1906" w:rsidP="008E1906">
      <w:pPr>
        <w:tabs>
          <w:tab w:val="left" w:pos="7613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2291"/>
        <w:gridCol w:w="5324"/>
      </w:tblGrid>
      <w:tr w:rsidR="00A313D6" w:rsidTr="00A313D6">
        <w:tc>
          <w:tcPr>
            <w:tcW w:w="959" w:type="dxa"/>
            <w:shd w:val="clear" w:color="auto" w:fill="FFCC66"/>
          </w:tcPr>
          <w:p w:rsidR="00A313D6" w:rsidRPr="008E190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1" w:type="dxa"/>
            <w:shd w:val="clear" w:color="auto" w:fill="FFCC66"/>
          </w:tcPr>
          <w:p w:rsidR="00A313D6" w:rsidRPr="008E190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9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акции</w:t>
            </w:r>
          </w:p>
        </w:tc>
        <w:tc>
          <w:tcPr>
            <w:tcW w:w="5324" w:type="dxa"/>
            <w:shd w:val="clear" w:color="auto" w:fill="FFCC66"/>
          </w:tcPr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9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Фото или ссылки на публикации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313D6" w:rsidRPr="008E190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(если фото, то не менее 2-х, не более 4-х по каждой акции)</w:t>
            </w:r>
          </w:p>
        </w:tc>
      </w:tr>
      <w:tr w:rsidR="00A313D6" w:rsidTr="00A313D6">
        <w:tc>
          <w:tcPr>
            <w:tcW w:w="959" w:type="dxa"/>
          </w:tcPr>
          <w:p w:rsidR="00A313D6" w:rsidRDefault="00A313D6" w:rsidP="00A313D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291" w:type="dxa"/>
          </w:tcPr>
          <w:p w:rsidR="00A313D6" w:rsidRDefault="00A313D6" w:rsidP="00A313D6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24" w:type="dxa"/>
          </w:tcPr>
          <w:p w:rsidR="00A313D6" w:rsidRDefault="00A313D6" w:rsidP="00A313D6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13D6" w:rsidTr="00A313D6">
        <w:tc>
          <w:tcPr>
            <w:tcW w:w="959" w:type="dxa"/>
          </w:tcPr>
          <w:p w:rsidR="00A313D6" w:rsidRDefault="00A313D6" w:rsidP="00A313D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291" w:type="dxa"/>
          </w:tcPr>
          <w:p w:rsidR="00A313D6" w:rsidRDefault="00A313D6" w:rsidP="00A313D6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24" w:type="dxa"/>
          </w:tcPr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13D6" w:rsidTr="00A313D6">
        <w:tc>
          <w:tcPr>
            <w:tcW w:w="959" w:type="dxa"/>
          </w:tcPr>
          <w:p w:rsidR="00A313D6" w:rsidRDefault="00A313D6" w:rsidP="00A313D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291" w:type="dxa"/>
          </w:tcPr>
          <w:p w:rsidR="00A313D6" w:rsidRDefault="00A313D6" w:rsidP="00A313D6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24" w:type="dxa"/>
          </w:tcPr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13D6" w:rsidTr="00A313D6">
        <w:tc>
          <w:tcPr>
            <w:tcW w:w="959" w:type="dxa"/>
          </w:tcPr>
          <w:p w:rsidR="00A313D6" w:rsidRDefault="00A313D6" w:rsidP="00A313D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291" w:type="dxa"/>
          </w:tcPr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24" w:type="dxa"/>
          </w:tcPr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13D6" w:rsidTr="00A313D6">
        <w:tc>
          <w:tcPr>
            <w:tcW w:w="959" w:type="dxa"/>
          </w:tcPr>
          <w:p w:rsidR="00A313D6" w:rsidRDefault="00A313D6" w:rsidP="00A313D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2291" w:type="dxa"/>
          </w:tcPr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24" w:type="dxa"/>
          </w:tcPr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13D6" w:rsidTr="00A313D6">
        <w:tc>
          <w:tcPr>
            <w:tcW w:w="959" w:type="dxa"/>
          </w:tcPr>
          <w:p w:rsidR="00A313D6" w:rsidRDefault="00A313D6" w:rsidP="00A313D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2291" w:type="dxa"/>
          </w:tcPr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24" w:type="dxa"/>
          </w:tcPr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13D6" w:rsidTr="00A313D6">
        <w:tc>
          <w:tcPr>
            <w:tcW w:w="959" w:type="dxa"/>
          </w:tcPr>
          <w:p w:rsidR="00A313D6" w:rsidRDefault="00A313D6" w:rsidP="00A313D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2291" w:type="dxa"/>
          </w:tcPr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24" w:type="dxa"/>
          </w:tcPr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13D6" w:rsidTr="00A313D6">
        <w:tc>
          <w:tcPr>
            <w:tcW w:w="959" w:type="dxa"/>
          </w:tcPr>
          <w:p w:rsidR="00A313D6" w:rsidRDefault="00A313D6" w:rsidP="00A313D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2291" w:type="dxa"/>
          </w:tcPr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24" w:type="dxa"/>
          </w:tcPr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13D6" w:rsidTr="00A313D6">
        <w:tc>
          <w:tcPr>
            <w:tcW w:w="959" w:type="dxa"/>
          </w:tcPr>
          <w:p w:rsidR="00A313D6" w:rsidRDefault="00A313D6" w:rsidP="00A313D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2291" w:type="dxa"/>
          </w:tcPr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24" w:type="dxa"/>
          </w:tcPr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13D6" w:rsidTr="00A313D6">
        <w:tc>
          <w:tcPr>
            <w:tcW w:w="959" w:type="dxa"/>
          </w:tcPr>
          <w:p w:rsidR="00A313D6" w:rsidRDefault="00A313D6" w:rsidP="00A313D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10…</w:t>
            </w:r>
          </w:p>
        </w:tc>
        <w:tc>
          <w:tcPr>
            <w:tcW w:w="2291" w:type="dxa"/>
          </w:tcPr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24" w:type="dxa"/>
          </w:tcPr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13D6" w:rsidTr="00A313D6">
        <w:tc>
          <w:tcPr>
            <w:tcW w:w="959" w:type="dxa"/>
          </w:tcPr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1" w:type="dxa"/>
          </w:tcPr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24" w:type="dxa"/>
          </w:tcPr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13D6" w:rsidTr="00A313D6">
        <w:tc>
          <w:tcPr>
            <w:tcW w:w="959" w:type="dxa"/>
          </w:tcPr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1" w:type="dxa"/>
          </w:tcPr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24" w:type="dxa"/>
          </w:tcPr>
          <w:p w:rsidR="00A313D6" w:rsidRDefault="00A313D6" w:rsidP="008E1906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E1906" w:rsidRDefault="008E1906" w:rsidP="007C4AC4">
      <w:pPr>
        <w:tabs>
          <w:tab w:val="left" w:pos="761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AC4" w:rsidRDefault="007C4AC4" w:rsidP="007C4AC4">
      <w:pPr>
        <w:tabs>
          <w:tab w:val="left" w:pos="761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AC4" w:rsidRDefault="007C4AC4" w:rsidP="007C4AC4">
      <w:pPr>
        <w:tabs>
          <w:tab w:val="left" w:pos="761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AC4" w:rsidRDefault="007C4AC4" w:rsidP="007C4AC4">
      <w:pPr>
        <w:tabs>
          <w:tab w:val="left" w:pos="761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313D6" w:rsidRDefault="00A313D6" w:rsidP="007C4AC4">
      <w:pPr>
        <w:tabs>
          <w:tab w:val="left" w:pos="761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AC4" w:rsidRDefault="007C4AC4" w:rsidP="007C4AC4">
      <w:pPr>
        <w:tabs>
          <w:tab w:val="left" w:pos="761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AC4" w:rsidRDefault="007C4AC4" w:rsidP="007C4AC4">
      <w:pPr>
        <w:tabs>
          <w:tab w:val="left" w:pos="761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AC4" w:rsidRDefault="007C4AC4" w:rsidP="007C4AC4">
      <w:pPr>
        <w:tabs>
          <w:tab w:val="left" w:pos="761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AC4" w:rsidRDefault="007C4AC4" w:rsidP="007C4AC4">
      <w:pPr>
        <w:tabs>
          <w:tab w:val="left" w:pos="761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AC4" w:rsidRDefault="007C4AC4" w:rsidP="007C4AC4">
      <w:pPr>
        <w:tabs>
          <w:tab w:val="left" w:pos="761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AC4" w:rsidRDefault="007C4AC4" w:rsidP="007C4AC4">
      <w:pPr>
        <w:tabs>
          <w:tab w:val="left" w:pos="761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AC4" w:rsidRDefault="007C4AC4" w:rsidP="007C4AC4">
      <w:pPr>
        <w:tabs>
          <w:tab w:val="left" w:pos="761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AC4" w:rsidRDefault="007C4AC4" w:rsidP="007C4AC4">
      <w:pPr>
        <w:tabs>
          <w:tab w:val="left" w:pos="761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AC4" w:rsidRDefault="007C4AC4" w:rsidP="007C4AC4">
      <w:pPr>
        <w:tabs>
          <w:tab w:val="left" w:pos="761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AC4" w:rsidRDefault="007C4AC4" w:rsidP="007C4AC4">
      <w:pPr>
        <w:tabs>
          <w:tab w:val="left" w:pos="7613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7C4AC4" w:rsidRDefault="007C4AC4" w:rsidP="007C4AC4">
      <w:pPr>
        <w:tabs>
          <w:tab w:val="left" w:pos="7613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C4" w:rsidRPr="004216DB" w:rsidRDefault="007C4AC4" w:rsidP="007C4AC4">
      <w:pPr>
        <w:spacing w:after="0" w:line="240" w:lineRule="auto"/>
        <w:jc w:val="center"/>
        <w:rPr>
          <w:b/>
          <w:sz w:val="28"/>
          <w:szCs w:val="28"/>
        </w:rPr>
      </w:pPr>
    </w:p>
    <w:p w:rsidR="007C4AC4" w:rsidRPr="007C4AC4" w:rsidRDefault="007C4AC4" w:rsidP="007C4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C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C4AC4" w:rsidRPr="007C4AC4" w:rsidRDefault="007C4AC4" w:rsidP="007C4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C4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с правами жюри </w:t>
      </w:r>
    </w:p>
    <w:p w:rsidR="007C4AC4" w:rsidRPr="007C4AC4" w:rsidRDefault="007C4AC4" w:rsidP="007C4AC4">
      <w:pPr>
        <w:pStyle w:val="a7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81" w:type="dxa"/>
        <w:tblLayout w:type="fixed"/>
        <w:tblLook w:val="01E0"/>
      </w:tblPr>
      <w:tblGrid>
        <w:gridCol w:w="828"/>
        <w:gridCol w:w="3588"/>
        <w:gridCol w:w="5265"/>
      </w:tblGrid>
      <w:tr w:rsidR="007C4AC4" w:rsidRPr="007C4AC4" w:rsidTr="00E955FA">
        <w:tc>
          <w:tcPr>
            <w:tcW w:w="828" w:type="dxa"/>
          </w:tcPr>
          <w:p w:rsidR="007C4AC4" w:rsidRPr="007C4AC4" w:rsidRDefault="007C4AC4" w:rsidP="00E955FA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 w:rsidRPr="007C4AC4">
              <w:rPr>
                <w:sz w:val="28"/>
                <w:szCs w:val="28"/>
              </w:rPr>
              <w:t>1.</w:t>
            </w:r>
          </w:p>
        </w:tc>
        <w:tc>
          <w:tcPr>
            <w:tcW w:w="3588" w:type="dxa"/>
          </w:tcPr>
          <w:p w:rsidR="007C4AC4" w:rsidRPr="007C4AC4" w:rsidRDefault="007C4AC4" w:rsidP="00E95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AC4">
              <w:rPr>
                <w:rFonts w:ascii="Times New Roman" w:hAnsi="Times New Roman" w:cs="Times New Roman"/>
                <w:sz w:val="28"/>
                <w:szCs w:val="28"/>
              </w:rPr>
              <w:t>Балаба Людмила Константиновна</w:t>
            </w:r>
          </w:p>
        </w:tc>
        <w:tc>
          <w:tcPr>
            <w:tcW w:w="5265" w:type="dxa"/>
          </w:tcPr>
          <w:p w:rsidR="007C4AC4" w:rsidRPr="007C4AC4" w:rsidRDefault="007C4AC4" w:rsidP="00E95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AC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«Центр по работе  с  молодежью» Ипатовского района Ставропольского края </w:t>
            </w:r>
          </w:p>
          <w:p w:rsidR="007C4AC4" w:rsidRPr="007C4AC4" w:rsidRDefault="007C4AC4" w:rsidP="00E95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C4" w:rsidRPr="007C4AC4" w:rsidTr="00E955FA">
        <w:tc>
          <w:tcPr>
            <w:tcW w:w="828" w:type="dxa"/>
          </w:tcPr>
          <w:p w:rsidR="007C4AC4" w:rsidRPr="007C4AC4" w:rsidRDefault="007C4AC4" w:rsidP="00E955FA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 w:rsidRPr="007C4AC4">
              <w:rPr>
                <w:sz w:val="28"/>
                <w:szCs w:val="28"/>
              </w:rPr>
              <w:t>2.</w:t>
            </w:r>
          </w:p>
        </w:tc>
        <w:tc>
          <w:tcPr>
            <w:tcW w:w="3588" w:type="dxa"/>
          </w:tcPr>
          <w:p w:rsidR="007C4AC4" w:rsidRPr="007C4AC4" w:rsidRDefault="007C4AC4" w:rsidP="00E95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AC4">
              <w:rPr>
                <w:rFonts w:ascii="Times New Roman" w:hAnsi="Times New Roman" w:cs="Times New Roman"/>
                <w:sz w:val="28"/>
                <w:szCs w:val="28"/>
              </w:rPr>
              <w:t xml:space="preserve">Бильдиева Олеся </w:t>
            </w:r>
          </w:p>
          <w:p w:rsidR="007C4AC4" w:rsidRPr="007C4AC4" w:rsidRDefault="007C4AC4" w:rsidP="00E95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AC4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5265" w:type="dxa"/>
          </w:tcPr>
          <w:p w:rsidR="007C4AC4" w:rsidRPr="007C4AC4" w:rsidRDefault="007C4AC4" w:rsidP="00E95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AC4">
              <w:rPr>
                <w:rFonts w:ascii="Times New Roman" w:hAnsi="Times New Roman" w:cs="Times New Roman"/>
                <w:sz w:val="28"/>
                <w:szCs w:val="28"/>
              </w:rPr>
              <w:t>Специалист МКУ «Центр по работе с молодежью» Ипатовского района Ставропольского края</w:t>
            </w:r>
          </w:p>
          <w:p w:rsidR="007C4AC4" w:rsidRPr="007C4AC4" w:rsidRDefault="007C4AC4" w:rsidP="00E95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C4" w:rsidRPr="007C4AC4" w:rsidTr="00E955FA">
        <w:tc>
          <w:tcPr>
            <w:tcW w:w="828" w:type="dxa"/>
          </w:tcPr>
          <w:p w:rsidR="007C4AC4" w:rsidRPr="007C4AC4" w:rsidRDefault="007C4AC4" w:rsidP="00E955FA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 w:rsidRPr="007C4AC4">
              <w:rPr>
                <w:sz w:val="28"/>
                <w:szCs w:val="28"/>
              </w:rPr>
              <w:t>3.</w:t>
            </w:r>
          </w:p>
        </w:tc>
        <w:tc>
          <w:tcPr>
            <w:tcW w:w="3588" w:type="dxa"/>
          </w:tcPr>
          <w:p w:rsidR="007C4AC4" w:rsidRPr="007C4AC4" w:rsidRDefault="007C4AC4" w:rsidP="00E95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AC4">
              <w:rPr>
                <w:rFonts w:ascii="Times New Roman" w:hAnsi="Times New Roman" w:cs="Times New Roman"/>
                <w:sz w:val="28"/>
                <w:szCs w:val="28"/>
              </w:rPr>
              <w:t>Волынская Марина Владимировна</w:t>
            </w:r>
          </w:p>
        </w:tc>
        <w:tc>
          <w:tcPr>
            <w:tcW w:w="5265" w:type="dxa"/>
          </w:tcPr>
          <w:p w:rsidR="007C4AC4" w:rsidRPr="007C4AC4" w:rsidRDefault="007C4AC4" w:rsidP="00E95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AC4">
              <w:rPr>
                <w:rFonts w:ascii="Times New Roman" w:hAnsi="Times New Roman" w:cs="Times New Roman"/>
                <w:sz w:val="28"/>
                <w:szCs w:val="28"/>
              </w:rPr>
              <w:t>Специалист МКУ «Центр по работе с молодежью» Ипатовского района Ставропольского края</w:t>
            </w:r>
          </w:p>
          <w:p w:rsidR="007C4AC4" w:rsidRPr="007C4AC4" w:rsidRDefault="007C4AC4" w:rsidP="00E95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C4AC4" w:rsidRPr="007C4AC4" w:rsidRDefault="007C4AC4" w:rsidP="00E95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AC4" w:rsidRPr="008E1906" w:rsidRDefault="007C4AC4" w:rsidP="007C4AC4">
      <w:pPr>
        <w:tabs>
          <w:tab w:val="left" w:pos="7613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7C4AC4" w:rsidRPr="008E1906" w:rsidSect="007C4AC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691" w:rsidRDefault="00E05691" w:rsidP="00C246BB">
      <w:pPr>
        <w:spacing w:after="0" w:line="240" w:lineRule="auto"/>
      </w:pPr>
      <w:r>
        <w:separator/>
      </w:r>
    </w:p>
  </w:endnote>
  <w:endnote w:type="continuationSeparator" w:id="0">
    <w:p w:rsidR="00E05691" w:rsidRDefault="00E05691" w:rsidP="00C2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691" w:rsidRDefault="00E05691" w:rsidP="00C246BB">
      <w:pPr>
        <w:spacing w:after="0" w:line="240" w:lineRule="auto"/>
      </w:pPr>
      <w:r>
        <w:separator/>
      </w:r>
    </w:p>
  </w:footnote>
  <w:footnote w:type="continuationSeparator" w:id="0">
    <w:p w:rsidR="00E05691" w:rsidRDefault="00E05691" w:rsidP="00C24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1E"/>
    <w:multiLevelType w:val="hybridMultilevel"/>
    <w:tmpl w:val="E4BA41C4"/>
    <w:lvl w:ilvl="0" w:tplc="FCB67B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6B71"/>
    <w:multiLevelType w:val="multilevel"/>
    <w:tmpl w:val="566836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28"/>
      </w:rPr>
    </w:lvl>
  </w:abstractNum>
  <w:abstractNum w:abstractNumId="2">
    <w:nsid w:val="18645982"/>
    <w:multiLevelType w:val="multilevel"/>
    <w:tmpl w:val="3E802F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A270AD1"/>
    <w:multiLevelType w:val="hybridMultilevel"/>
    <w:tmpl w:val="EEC6EAAA"/>
    <w:lvl w:ilvl="0" w:tplc="E28487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4269B"/>
    <w:multiLevelType w:val="hybridMultilevel"/>
    <w:tmpl w:val="627CC524"/>
    <w:lvl w:ilvl="0" w:tplc="9D6E1C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139C3"/>
    <w:multiLevelType w:val="hybridMultilevel"/>
    <w:tmpl w:val="771010CA"/>
    <w:lvl w:ilvl="0" w:tplc="BE5C6E2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44238"/>
    <w:multiLevelType w:val="hybridMultilevel"/>
    <w:tmpl w:val="2DAC6D1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45B1E"/>
    <w:multiLevelType w:val="hybridMultilevel"/>
    <w:tmpl w:val="81261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67759"/>
    <w:multiLevelType w:val="hybridMultilevel"/>
    <w:tmpl w:val="DC6805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72C020B"/>
    <w:multiLevelType w:val="multilevel"/>
    <w:tmpl w:val="1F78A6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A2D0E2A"/>
    <w:multiLevelType w:val="hybridMultilevel"/>
    <w:tmpl w:val="136680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3135D"/>
    <w:multiLevelType w:val="multilevel"/>
    <w:tmpl w:val="21EA53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AF4"/>
    <w:rsid w:val="000400FE"/>
    <w:rsid w:val="00043122"/>
    <w:rsid w:val="00064619"/>
    <w:rsid w:val="00066C5C"/>
    <w:rsid w:val="00092BB5"/>
    <w:rsid w:val="00092E5E"/>
    <w:rsid w:val="000A499B"/>
    <w:rsid w:val="000B283C"/>
    <w:rsid w:val="000C288F"/>
    <w:rsid w:val="000C6653"/>
    <w:rsid w:val="000F17B5"/>
    <w:rsid w:val="000F4C88"/>
    <w:rsid w:val="00107E77"/>
    <w:rsid w:val="0011449F"/>
    <w:rsid w:val="0011557C"/>
    <w:rsid w:val="00125CFD"/>
    <w:rsid w:val="00142037"/>
    <w:rsid w:val="001B18DE"/>
    <w:rsid w:val="001D5305"/>
    <w:rsid w:val="00203B74"/>
    <w:rsid w:val="0022300E"/>
    <w:rsid w:val="002321E2"/>
    <w:rsid w:val="00234C02"/>
    <w:rsid w:val="00256CFF"/>
    <w:rsid w:val="00261C0B"/>
    <w:rsid w:val="002A4EF8"/>
    <w:rsid w:val="002A79D8"/>
    <w:rsid w:val="002B6A94"/>
    <w:rsid w:val="002C0904"/>
    <w:rsid w:val="002C0C05"/>
    <w:rsid w:val="002D5E60"/>
    <w:rsid w:val="002E43D4"/>
    <w:rsid w:val="002F011D"/>
    <w:rsid w:val="002F08C0"/>
    <w:rsid w:val="00325456"/>
    <w:rsid w:val="003362FF"/>
    <w:rsid w:val="00343B3E"/>
    <w:rsid w:val="0034593F"/>
    <w:rsid w:val="00350E94"/>
    <w:rsid w:val="003558A0"/>
    <w:rsid w:val="003737F1"/>
    <w:rsid w:val="003832A5"/>
    <w:rsid w:val="00386DB0"/>
    <w:rsid w:val="0039019B"/>
    <w:rsid w:val="003A36D9"/>
    <w:rsid w:val="003E3B96"/>
    <w:rsid w:val="003E729D"/>
    <w:rsid w:val="003F248E"/>
    <w:rsid w:val="00407DDD"/>
    <w:rsid w:val="00411D74"/>
    <w:rsid w:val="00420C8F"/>
    <w:rsid w:val="004225AB"/>
    <w:rsid w:val="00426EE9"/>
    <w:rsid w:val="00436443"/>
    <w:rsid w:val="00443DB9"/>
    <w:rsid w:val="004A5ADF"/>
    <w:rsid w:val="004A7204"/>
    <w:rsid w:val="004E3120"/>
    <w:rsid w:val="004E3574"/>
    <w:rsid w:val="004F1BC0"/>
    <w:rsid w:val="00501099"/>
    <w:rsid w:val="00505184"/>
    <w:rsid w:val="00511DD1"/>
    <w:rsid w:val="00525037"/>
    <w:rsid w:val="00534A05"/>
    <w:rsid w:val="0055208C"/>
    <w:rsid w:val="00567912"/>
    <w:rsid w:val="00571C7E"/>
    <w:rsid w:val="00577E12"/>
    <w:rsid w:val="005F585C"/>
    <w:rsid w:val="0061426F"/>
    <w:rsid w:val="0061558E"/>
    <w:rsid w:val="00626C1A"/>
    <w:rsid w:val="00643C68"/>
    <w:rsid w:val="00652737"/>
    <w:rsid w:val="0065580D"/>
    <w:rsid w:val="006564A8"/>
    <w:rsid w:val="00656E3E"/>
    <w:rsid w:val="00673197"/>
    <w:rsid w:val="00676FF1"/>
    <w:rsid w:val="0068282B"/>
    <w:rsid w:val="00685641"/>
    <w:rsid w:val="006860C6"/>
    <w:rsid w:val="00686BA1"/>
    <w:rsid w:val="006A02F2"/>
    <w:rsid w:val="006C64E5"/>
    <w:rsid w:val="00710FB4"/>
    <w:rsid w:val="007140CF"/>
    <w:rsid w:val="00715DD6"/>
    <w:rsid w:val="0072543B"/>
    <w:rsid w:val="0074300B"/>
    <w:rsid w:val="007449D0"/>
    <w:rsid w:val="007471A2"/>
    <w:rsid w:val="0075295A"/>
    <w:rsid w:val="00777044"/>
    <w:rsid w:val="00781BC6"/>
    <w:rsid w:val="0078420D"/>
    <w:rsid w:val="007C0344"/>
    <w:rsid w:val="007C4AC4"/>
    <w:rsid w:val="007F0DA8"/>
    <w:rsid w:val="007F783A"/>
    <w:rsid w:val="0080180A"/>
    <w:rsid w:val="00806886"/>
    <w:rsid w:val="00814EF1"/>
    <w:rsid w:val="008208E8"/>
    <w:rsid w:val="00821574"/>
    <w:rsid w:val="00837AD2"/>
    <w:rsid w:val="00851D29"/>
    <w:rsid w:val="00852C08"/>
    <w:rsid w:val="0086517A"/>
    <w:rsid w:val="00865690"/>
    <w:rsid w:val="008A47BA"/>
    <w:rsid w:val="008B6656"/>
    <w:rsid w:val="008D2BFC"/>
    <w:rsid w:val="008E1906"/>
    <w:rsid w:val="008E6F0D"/>
    <w:rsid w:val="0090368D"/>
    <w:rsid w:val="009323E8"/>
    <w:rsid w:val="0093428F"/>
    <w:rsid w:val="00937405"/>
    <w:rsid w:val="009515B7"/>
    <w:rsid w:val="00954338"/>
    <w:rsid w:val="009552BF"/>
    <w:rsid w:val="00965768"/>
    <w:rsid w:val="00965FD1"/>
    <w:rsid w:val="009674B9"/>
    <w:rsid w:val="00985EDA"/>
    <w:rsid w:val="00990293"/>
    <w:rsid w:val="009C0188"/>
    <w:rsid w:val="009C5043"/>
    <w:rsid w:val="009D1809"/>
    <w:rsid w:val="009D6020"/>
    <w:rsid w:val="009E459F"/>
    <w:rsid w:val="009E4CD8"/>
    <w:rsid w:val="009F4F6B"/>
    <w:rsid w:val="00A2237B"/>
    <w:rsid w:val="00A22D30"/>
    <w:rsid w:val="00A23118"/>
    <w:rsid w:val="00A27FBE"/>
    <w:rsid w:val="00A313D6"/>
    <w:rsid w:val="00A913BC"/>
    <w:rsid w:val="00A92082"/>
    <w:rsid w:val="00A97EBE"/>
    <w:rsid w:val="00AA2E9D"/>
    <w:rsid w:val="00AB19C9"/>
    <w:rsid w:val="00AB56E1"/>
    <w:rsid w:val="00AD673A"/>
    <w:rsid w:val="00AD7049"/>
    <w:rsid w:val="00AD792A"/>
    <w:rsid w:val="00B07DCC"/>
    <w:rsid w:val="00B112A9"/>
    <w:rsid w:val="00B306D9"/>
    <w:rsid w:val="00B31501"/>
    <w:rsid w:val="00B32F89"/>
    <w:rsid w:val="00B34F79"/>
    <w:rsid w:val="00B417C2"/>
    <w:rsid w:val="00B472DB"/>
    <w:rsid w:val="00B64A4C"/>
    <w:rsid w:val="00B6536A"/>
    <w:rsid w:val="00B67305"/>
    <w:rsid w:val="00B71F92"/>
    <w:rsid w:val="00B85DF0"/>
    <w:rsid w:val="00B869AA"/>
    <w:rsid w:val="00B905A1"/>
    <w:rsid w:val="00B91A2A"/>
    <w:rsid w:val="00BB0420"/>
    <w:rsid w:val="00BB6630"/>
    <w:rsid w:val="00BC088F"/>
    <w:rsid w:val="00BC38C9"/>
    <w:rsid w:val="00BD7A28"/>
    <w:rsid w:val="00BE36B4"/>
    <w:rsid w:val="00BE3EFA"/>
    <w:rsid w:val="00C0544D"/>
    <w:rsid w:val="00C15429"/>
    <w:rsid w:val="00C246BB"/>
    <w:rsid w:val="00C279B6"/>
    <w:rsid w:val="00C34056"/>
    <w:rsid w:val="00C3559B"/>
    <w:rsid w:val="00C57521"/>
    <w:rsid w:val="00C921BF"/>
    <w:rsid w:val="00CB25F5"/>
    <w:rsid w:val="00CE01B5"/>
    <w:rsid w:val="00CE5574"/>
    <w:rsid w:val="00D40B0F"/>
    <w:rsid w:val="00D44741"/>
    <w:rsid w:val="00D5111D"/>
    <w:rsid w:val="00D54EA0"/>
    <w:rsid w:val="00D8782E"/>
    <w:rsid w:val="00D9282A"/>
    <w:rsid w:val="00DA0D9F"/>
    <w:rsid w:val="00DA7680"/>
    <w:rsid w:val="00DD02D6"/>
    <w:rsid w:val="00DD0E95"/>
    <w:rsid w:val="00E00453"/>
    <w:rsid w:val="00E01F2A"/>
    <w:rsid w:val="00E05691"/>
    <w:rsid w:val="00E06D95"/>
    <w:rsid w:val="00E22923"/>
    <w:rsid w:val="00E23B83"/>
    <w:rsid w:val="00E27B88"/>
    <w:rsid w:val="00E41684"/>
    <w:rsid w:val="00E417F3"/>
    <w:rsid w:val="00E50C01"/>
    <w:rsid w:val="00E64A0F"/>
    <w:rsid w:val="00E66711"/>
    <w:rsid w:val="00E70E91"/>
    <w:rsid w:val="00E940E5"/>
    <w:rsid w:val="00E94BF4"/>
    <w:rsid w:val="00EA2E8F"/>
    <w:rsid w:val="00ED297D"/>
    <w:rsid w:val="00ED43F6"/>
    <w:rsid w:val="00EF3724"/>
    <w:rsid w:val="00F042BF"/>
    <w:rsid w:val="00F132ED"/>
    <w:rsid w:val="00F15218"/>
    <w:rsid w:val="00F3622E"/>
    <w:rsid w:val="00F40255"/>
    <w:rsid w:val="00F42A97"/>
    <w:rsid w:val="00F55688"/>
    <w:rsid w:val="00F84A7C"/>
    <w:rsid w:val="00FA2AF4"/>
    <w:rsid w:val="00FB1991"/>
    <w:rsid w:val="00FE7748"/>
    <w:rsid w:val="00FF1325"/>
    <w:rsid w:val="00FF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411D74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8651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5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4F79"/>
    <w:pPr>
      <w:ind w:left="720"/>
      <w:contextualSpacing/>
    </w:pPr>
  </w:style>
  <w:style w:type="character" w:customStyle="1" w:styleId="apple-converted-space">
    <w:name w:val="apple-converted-space"/>
    <w:basedOn w:val="a0"/>
    <w:rsid w:val="00C246BB"/>
  </w:style>
  <w:style w:type="paragraph" w:styleId="a8">
    <w:name w:val="header"/>
    <w:basedOn w:val="a"/>
    <w:link w:val="a9"/>
    <w:uiPriority w:val="99"/>
    <w:semiHidden/>
    <w:unhideWhenUsed/>
    <w:rsid w:val="00C2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46BB"/>
  </w:style>
  <w:style w:type="paragraph" w:styleId="aa">
    <w:name w:val="footer"/>
    <w:basedOn w:val="a"/>
    <w:link w:val="ab"/>
    <w:uiPriority w:val="99"/>
    <w:semiHidden/>
    <w:unhideWhenUsed/>
    <w:rsid w:val="00C2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46BB"/>
  </w:style>
  <w:style w:type="character" w:customStyle="1" w:styleId="FontStyle15">
    <w:name w:val="Font Style15"/>
    <w:rsid w:val="00C246BB"/>
    <w:rPr>
      <w:rFonts w:ascii="Times New Roman" w:hAnsi="Times New Roman" w:cs="Times New Roman"/>
      <w:sz w:val="18"/>
      <w:szCs w:val="18"/>
    </w:rPr>
  </w:style>
  <w:style w:type="paragraph" w:styleId="ac">
    <w:name w:val="Body Text Indent"/>
    <w:basedOn w:val="a"/>
    <w:link w:val="ad"/>
    <w:rsid w:val="00E416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416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203B74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1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411D74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8651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oj-ipatovo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lodoj-ipat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Женюлька</dc:creator>
  <cp:lastModifiedBy>Лега</cp:lastModifiedBy>
  <cp:revision>2</cp:revision>
  <cp:lastPrinted>2020-09-10T07:56:00Z</cp:lastPrinted>
  <dcterms:created xsi:type="dcterms:W3CDTF">2020-10-12T08:06:00Z</dcterms:created>
  <dcterms:modified xsi:type="dcterms:W3CDTF">2020-10-12T08:06:00Z</dcterms:modified>
</cp:coreProperties>
</file>